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16" w:rsidRPr="00432CDC" w:rsidRDefault="00775516" w:rsidP="00775516">
      <w:pPr>
        <w:spacing w:after="150"/>
        <w:rPr>
          <w:rFonts w:ascii="Arial" w:hAnsi="Arial" w:cs="Arial"/>
          <w:color w:val="444444"/>
        </w:rPr>
      </w:pPr>
      <w:r w:rsidRPr="00432CDC">
        <w:rPr>
          <w:rFonts w:ascii="Arial" w:hAnsi="Arial" w:cs="Arial"/>
          <w:color w:val="444444"/>
        </w:rPr>
        <w:t xml:space="preserve">De Compact Clinics van de KvPA staan in ons vakgebied zeer goed aangeschreven. Logisch, want ze zijn kort en bondig, bieden “state of the art” nascholing en worden vanuit de kliniek verzorgd door medewerkers met een langdurige ervaring in de parodontologie, </w:t>
      </w:r>
      <w:proofErr w:type="spellStart"/>
      <w:r w:rsidRPr="00432CDC">
        <w:rPr>
          <w:rFonts w:ascii="Arial" w:hAnsi="Arial" w:cs="Arial"/>
          <w:color w:val="444444"/>
        </w:rPr>
        <w:t>implantologie</w:t>
      </w:r>
      <w:proofErr w:type="spellEnd"/>
      <w:r w:rsidRPr="00432CDC">
        <w:rPr>
          <w:rFonts w:ascii="Arial" w:hAnsi="Arial" w:cs="Arial"/>
          <w:color w:val="444444"/>
        </w:rPr>
        <w:t xml:space="preserve">, </w:t>
      </w:r>
      <w:proofErr w:type="spellStart"/>
      <w:r w:rsidRPr="00432CDC">
        <w:rPr>
          <w:rFonts w:ascii="Arial" w:hAnsi="Arial" w:cs="Arial"/>
          <w:color w:val="444444"/>
        </w:rPr>
        <w:t>endodontolgie</w:t>
      </w:r>
      <w:proofErr w:type="spellEnd"/>
      <w:r w:rsidRPr="00432CDC">
        <w:rPr>
          <w:rFonts w:ascii="Arial" w:hAnsi="Arial" w:cs="Arial"/>
          <w:color w:val="444444"/>
        </w:rPr>
        <w:t xml:space="preserve"> en halitose. Ook gerenommeerde docenten van buiten de kli</w:t>
      </w:r>
      <w:r w:rsidR="006776FB">
        <w:rPr>
          <w:rFonts w:ascii="Arial" w:hAnsi="Arial" w:cs="Arial"/>
          <w:color w:val="444444"/>
        </w:rPr>
        <w:t xml:space="preserve">niek zijn dit </w:t>
      </w:r>
      <w:r w:rsidRPr="00432CDC">
        <w:rPr>
          <w:rFonts w:ascii="Arial" w:hAnsi="Arial" w:cs="Arial"/>
          <w:color w:val="444444"/>
        </w:rPr>
        <w:t xml:space="preserve">jaar bereid gevonden om hun expertise met u te delen. Voor uw eigen praktijkprogramma hoeft u niet te vrezen: de Clinics vinden zoals gebruikelijk in de avonduren plaats. Vanzelfsprekend zijn aan de Compact Clinics KRT- en KRM </w:t>
      </w:r>
      <w:proofErr w:type="spellStart"/>
      <w:r w:rsidRPr="00432CDC">
        <w:rPr>
          <w:rFonts w:ascii="Arial" w:hAnsi="Arial" w:cs="Arial"/>
          <w:color w:val="444444"/>
        </w:rPr>
        <w:t>registratie-punten</w:t>
      </w:r>
      <w:proofErr w:type="spellEnd"/>
      <w:r w:rsidRPr="00432CDC">
        <w:rPr>
          <w:rFonts w:ascii="Arial" w:hAnsi="Arial" w:cs="Arial"/>
          <w:color w:val="444444"/>
        </w:rPr>
        <w:t xml:space="preserve"> toegekend. Dankzij onze sponsoren bieden wij </w:t>
      </w:r>
      <w:r w:rsidR="006776FB">
        <w:rPr>
          <w:rFonts w:ascii="Arial" w:hAnsi="Arial" w:cs="Arial"/>
          <w:color w:val="444444"/>
        </w:rPr>
        <w:t>al een cursusavond </w:t>
      </w:r>
      <w:r w:rsidR="006776FB" w:rsidRPr="006776FB">
        <w:rPr>
          <w:rFonts w:ascii="Arial" w:hAnsi="Arial" w:cs="Arial"/>
          <w:b/>
          <w:color w:val="444444"/>
        </w:rPr>
        <w:t xml:space="preserve">(19:00-22:00 </w:t>
      </w:r>
      <w:r w:rsidRPr="006776FB">
        <w:rPr>
          <w:rFonts w:ascii="Arial" w:hAnsi="Arial" w:cs="Arial"/>
          <w:b/>
          <w:color w:val="444444"/>
        </w:rPr>
        <w:t>uur)</w:t>
      </w:r>
      <w:r w:rsidRPr="00432CDC">
        <w:rPr>
          <w:rFonts w:ascii="Arial" w:hAnsi="Arial" w:cs="Arial"/>
          <w:color w:val="444444"/>
        </w:rPr>
        <w:t xml:space="preserve"> voor minder dan € 75,00.</w:t>
      </w:r>
    </w:p>
    <w:p w:rsidR="00775516" w:rsidRPr="00432CDC" w:rsidRDefault="00432CDC" w:rsidP="00432CDC">
      <w:pPr>
        <w:pStyle w:val="Lijstalinea"/>
        <w:numPr>
          <w:ilvl w:val="0"/>
          <w:numId w:val="1"/>
        </w:numPr>
        <w:rPr>
          <w:rFonts w:ascii="Arial" w:eastAsia="Times New Roman" w:hAnsi="Arial" w:cs="Arial"/>
        </w:rPr>
      </w:pPr>
      <w:r w:rsidRPr="00432CDC">
        <w:rPr>
          <w:rFonts w:ascii="Arial" w:eastAsia="Times New Roman" w:hAnsi="Arial" w:cs="Arial"/>
        </w:rPr>
        <w:t>U ontvangt een onderwijscertificaat van de Kliniek voor Parodontologie Amsterdam</w:t>
      </w:r>
      <w:r w:rsidR="00775516" w:rsidRPr="00432CDC">
        <w:rPr>
          <w:rFonts w:ascii="Arial" w:eastAsia="Times New Roman" w:hAnsi="Arial" w:cs="Arial"/>
          <w:color w:val="333333"/>
        </w:rPr>
        <w:t>.</w:t>
      </w:r>
    </w:p>
    <w:p w:rsidR="006776FB" w:rsidRPr="006776FB" w:rsidRDefault="00432CDC" w:rsidP="00432CDC">
      <w:pPr>
        <w:pStyle w:val="Lijstalinea"/>
        <w:numPr>
          <w:ilvl w:val="0"/>
          <w:numId w:val="1"/>
        </w:numPr>
        <w:rPr>
          <w:rStyle w:val="apple-converted-space"/>
          <w:rFonts w:ascii="Arial" w:eastAsia="Times New Roman" w:hAnsi="Arial" w:cs="Arial"/>
        </w:rPr>
      </w:pPr>
      <w:r w:rsidRPr="006776FB">
        <w:rPr>
          <w:rFonts w:ascii="Arial" w:hAnsi="Arial" w:cs="Arial"/>
          <w:shd w:val="clear" w:color="auto" w:fill="FFFFFF"/>
        </w:rPr>
        <w:t>De KvPA is geregistreerd als onderwijsinstelling bij het</w:t>
      </w:r>
      <w:r w:rsidRPr="006776FB">
        <w:rPr>
          <w:rStyle w:val="apple-converted-space"/>
          <w:rFonts w:ascii="Arial" w:hAnsi="Arial" w:cs="Arial"/>
          <w:shd w:val="clear" w:color="auto" w:fill="FFFFFF"/>
        </w:rPr>
        <w:t> </w:t>
      </w:r>
      <w:hyperlink r:id="rId6" w:tgtFrame="_blank" w:tooltip="Centraal register Kort Beroepsonderwijs" w:history="1">
        <w:r w:rsidRPr="00432CDC">
          <w:rPr>
            <w:rStyle w:val="Hyperlink"/>
            <w:rFonts w:ascii="Arial" w:hAnsi="Arial" w:cs="Arial"/>
            <w:color w:val="6091BA"/>
            <w:shd w:val="clear" w:color="auto" w:fill="FFFFFF"/>
          </w:rPr>
          <w:t>CRKBO</w:t>
        </w:r>
      </w:hyperlink>
      <w:r w:rsidRPr="00432CDC">
        <w:rPr>
          <w:rStyle w:val="apple-converted-space"/>
          <w:rFonts w:ascii="Arial" w:hAnsi="Arial" w:cs="Arial"/>
          <w:color w:val="444444"/>
          <w:shd w:val="clear" w:color="auto" w:fill="FFFFFF"/>
        </w:rPr>
        <w:t> </w:t>
      </w:r>
    </w:p>
    <w:p w:rsidR="00432CDC" w:rsidRPr="006776FB" w:rsidRDefault="00432CDC" w:rsidP="006776FB">
      <w:pPr>
        <w:pStyle w:val="Lijstalinea"/>
        <w:rPr>
          <w:rFonts w:ascii="Arial" w:eastAsia="Times New Roman" w:hAnsi="Arial" w:cs="Arial"/>
        </w:rPr>
      </w:pPr>
      <w:r w:rsidRPr="006776FB">
        <w:rPr>
          <w:rFonts w:ascii="Arial" w:hAnsi="Arial" w:cs="Arial"/>
          <w:shd w:val="clear" w:color="auto" w:fill="FFFFFF"/>
        </w:rPr>
        <w:t>(Centraal Register Kort Beroepsonderwijs)</w:t>
      </w:r>
    </w:p>
    <w:p w:rsidR="0083746C" w:rsidRPr="00432CDC" w:rsidRDefault="0083746C">
      <w:pPr>
        <w:rPr>
          <w:rFonts w:ascii="Arial" w:hAnsi="Arial" w:cs="Arial"/>
        </w:rPr>
      </w:pPr>
    </w:p>
    <w:tbl>
      <w:tblPr>
        <w:tblStyle w:val="Tabelraster"/>
        <w:tblW w:w="0" w:type="auto"/>
        <w:tblLook w:val="04A0" w:firstRow="1" w:lastRow="0" w:firstColumn="1" w:lastColumn="0" w:noHBand="0" w:noVBand="1"/>
      </w:tblPr>
      <w:tblGrid>
        <w:gridCol w:w="9212"/>
      </w:tblGrid>
      <w:tr w:rsidR="00BA731C" w:rsidRPr="00CB3C24" w:rsidTr="00BA731C">
        <w:tc>
          <w:tcPr>
            <w:tcW w:w="9212" w:type="dxa"/>
          </w:tcPr>
          <w:p w:rsidR="00BA731C" w:rsidRPr="00CB3C24" w:rsidRDefault="00BA731C">
            <w:pPr>
              <w:rPr>
                <w:rFonts w:ascii="Arial" w:hAnsi="Arial" w:cs="Arial"/>
                <w:lang w:val="en-US"/>
              </w:rPr>
            </w:pPr>
            <w:r w:rsidRPr="00CB3C24">
              <w:rPr>
                <w:rFonts w:ascii="Arial" w:hAnsi="Arial" w:cs="Arial"/>
                <w:lang w:val="en-US"/>
              </w:rPr>
              <w:t xml:space="preserve">8 </w:t>
            </w:r>
            <w:proofErr w:type="spellStart"/>
            <w:r w:rsidRPr="00CB3C24">
              <w:rPr>
                <w:rFonts w:ascii="Arial" w:hAnsi="Arial" w:cs="Arial"/>
                <w:lang w:val="en-US"/>
              </w:rPr>
              <w:t>maart</w:t>
            </w:r>
            <w:proofErr w:type="spellEnd"/>
            <w:r w:rsidRPr="00CB3C24">
              <w:rPr>
                <w:rFonts w:ascii="Arial" w:hAnsi="Arial" w:cs="Arial"/>
                <w:lang w:val="en-US"/>
              </w:rPr>
              <w:t xml:space="preserve"> 2017</w:t>
            </w:r>
            <w:r w:rsidR="00CB3051" w:rsidRPr="00CB3C24">
              <w:rPr>
                <w:rFonts w:ascii="Arial" w:hAnsi="Arial" w:cs="Arial"/>
                <w:lang w:val="en-US"/>
              </w:rPr>
              <w:t xml:space="preserve"> (</w:t>
            </w:r>
            <w:proofErr w:type="spellStart"/>
            <w:r w:rsidR="00CB3051" w:rsidRPr="00CB3C24">
              <w:rPr>
                <w:rFonts w:ascii="Arial" w:hAnsi="Arial" w:cs="Arial"/>
                <w:lang w:val="en-US"/>
              </w:rPr>
              <w:t>woensdagavond</w:t>
            </w:r>
            <w:proofErr w:type="spellEnd"/>
            <w:r w:rsidR="00CB3051" w:rsidRPr="00CB3C24">
              <w:rPr>
                <w:rFonts w:ascii="Arial" w:hAnsi="Arial" w:cs="Arial"/>
                <w:lang w:val="en-US"/>
              </w:rPr>
              <w:t>)</w:t>
            </w:r>
            <w:r w:rsidR="001C4E2A" w:rsidRPr="00CB3C24">
              <w:rPr>
                <w:rFonts w:ascii="Arial" w:hAnsi="Arial" w:cs="Arial"/>
                <w:lang w:val="en-US"/>
              </w:rPr>
              <w:t xml:space="preserve"> € 74</w:t>
            </w:r>
            <w:r w:rsidR="00432CDC" w:rsidRPr="00CB3C24">
              <w:rPr>
                <w:rFonts w:ascii="Arial" w:hAnsi="Arial" w:cs="Arial"/>
                <w:lang w:val="en-US"/>
              </w:rPr>
              <w:t>,-</w:t>
            </w:r>
          </w:p>
          <w:p w:rsidR="00BA731C" w:rsidRPr="00432CDC" w:rsidRDefault="00BA731C">
            <w:pPr>
              <w:rPr>
                <w:rFonts w:ascii="Arial" w:hAnsi="Arial" w:cs="Arial"/>
                <w:lang w:val="en-US"/>
              </w:rPr>
            </w:pPr>
          </w:p>
          <w:p w:rsidR="00CB3051" w:rsidRPr="00432CDC" w:rsidRDefault="00AE622E">
            <w:pPr>
              <w:rPr>
                <w:rFonts w:ascii="Arial" w:hAnsi="Arial" w:cs="Arial"/>
                <w:b/>
                <w:lang w:val="en-US"/>
              </w:rPr>
            </w:pPr>
            <w:r w:rsidRPr="00432CDC">
              <w:rPr>
                <w:rFonts w:ascii="Arial" w:hAnsi="Arial" w:cs="Arial"/>
                <w:b/>
                <w:lang w:val="en-US"/>
              </w:rPr>
              <w:t>Teeth Whitening Exposed</w:t>
            </w:r>
          </w:p>
          <w:p w:rsidR="00BA731C" w:rsidRPr="00432CDC" w:rsidRDefault="00CB3051">
            <w:pPr>
              <w:rPr>
                <w:rFonts w:ascii="Arial" w:hAnsi="Arial" w:cs="Arial"/>
                <w:b/>
                <w:lang w:val="en-US"/>
              </w:rPr>
            </w:pPr>
            <w:r w:rsidRPr="00432CDC">
              <w:rPr>
                <w:rFonts w:ascii="Arial" w:eastAsia="Times New Roman" w:hAnsi="Arial" w:cs="Arial"/>
                <w:lang w:val="en-US"/>
              </w:rPr>
              <w:t>Matt Spaid, oral care formulator</w:t>
            </w:r>
            <w:r w:rsidR="00AE622E" w:rsidRPr="00432CDC">
              <w:rPr>
                <w:rFonts w:ascii="Arial" w:hAnsi="Arial" w:cs="Arial"/>
                <w:b/>
                <w:lang w:val="en-US"/>
              </w:rPr>
              <w:t xml:space="preserve"> </w:t>
            </w:r>
          </w:p>
          <w:p w:rsidR="00BA731C" w:rsidRPr="00432CDC" w:rsidRDefault="00BA731C">
            <w:pPr>
              <w:rPr>
                <w:rFonts w:ascii="Arial" w:hAnsi="Arial" w:cs="Arial"/>
                <w:lang w:val="en-US"/>
              </w:rPr>
            </w:pPr>
          </w:p>
        </w:tc>
      </w:tr>
      <w:tr w:rsidR="00BA731C" w:rsidRPr="00CB3C24" w:rsidTr="00BA731C">
        <w:tc>
          <w:tcPr>
            <w:tcW w:w="9212" w:type="dxa"/>
          </w:tcPr>
          <w:p w:rsidR="00BA731C" w:rsidRPr="00CB3C24" w:rsidRDefault="00BA731C">
            <w:pPr>
              <w:rPr>
                <w:rFonts w:ascii="Arial" w:hAnsi="Arial" w:cs="Arial"/>
                <w:lang w:val="en-US"/>
              </w:rPr>
            </w:pPr>
            <w:r w:rsidRPr="00CB3C24">
              <w:rPr>
                <w:rFonts w:ascii="Arial" w:hAnsi="Arial" w:cs="Arial"/>
                <w:lang w:val="en-US"/>
              </w:rPr>
              <w:t xml:space="preserve">18 </w:t>
            </w:r>
            <w:proofErr w:type="spellStart"/>
            <w:r w:rsidRPr="00CB3C24">
              <w:rPr>
                <w:rFonts w:ascii="Arial" w:hAnsi="Arial" w:cs="Arial"/>
                <w:lang w:val="en-US"/>
              </w:rPr>
              <w:t>maart</w:t>
            </w:r>
            <w:proofErr w:type="spellEnd"/>
            <w:r w:rsidRPr="00CB3C24">
              <w:rPr>
                <w:rFonts w:ascii="Arial" w:hAnsi="Arial" w:cs="Arial"/>
                <w:lang w:val="en-US"/>
              </w:rPr>
              <w:t xml:space="preserve"> 2017</w:t>
            </w:r>
            <w:r w:rsidR="00CB3051" w:rsidRPr="00CB3C24">
              <w:rPr>
                <w:rFonts w:ascii="Arial" w:hAnsi="Arial" w:cs="Arial"/>
                <w:lang w:val="en-US"/>
              </w:rPr>
              <w:t xml:space="preserve"> </w:t>
            </w:r>
            <w:r w:rsidR="001C4E2A" w:rsidRPr="00CB3C24">
              <w:rPr>
                <w:rFonts w:ascii="Arial" w:hAnsi="Arial" w:cs="Arial"/>
                <w:lang w:val="en-US"/>
              </w:rPr>
              <w:t>€ 125,-</w:t>
            </w:r>
            <w:r w:rsidR="006776FB" w:rsidRPr="00CB3C24">
              <w:rPr>
                <w:rFonts w:ascii="Arial" w:hAnsi="Arial" w:cs="Arial"/>
                <w:lang w:val="en-US"/>
              </w:rPr>
              <w:t xml:space="preserve"> </w:t>
            </w:r>
            <w:proofErr w:type="spellStart"/>
            <w:r w:rsidR="006776FB" w:rsidRPr="00CB3C24">
              <w:rPr>
                <w:rFonts w:ascii="Arial" w:hAnsi="Arial" w:cs="Arial"/>
                <w:lang w:val="en-US"/>
              </w:rPr>
              <w:t>inclusief</w:t>
            </w:r>
            <w:proofErr w:type="spellEnd"/>
            <w:r w:rsidR="006776FB" w:rsidRPr="00CB3C24">
              <w:rPr>
                <w:rFonts w:ascii="Arial" w:hAnsi="Arial" w:cs="Arial"/>
                <w:lang w:val="en-US"/>
              </w:rPr>
              <w:t xml:space="preserve"> </w:t>
            </w:r>
            <w:proofErr w:type="spellStart"/>
            <w:r w:rsidR="006776FB" w:rsidRPr="00CB3C24">
              <w:rPr>
                <w:rFonts w:ascii="Arial" w:hAnsi="Arial" w:cs="Arial"/>
                <w:lang w:val="en-US"/>
              </w:rPr>
              <w:t>whitning</w:t>
            </w:r>
            <w:proofErr w:type="spellEnd"/>
            <w:r w:rsidR="006776FB" w:rsidRPr="00CB3C24">
              <w:rPr>
                <w:rFonts w:ascii="Arial" w:hAnsi="Arial" w:cs="Arial"/>
                <w:lang w:val="en-US"/>
              </w:rPr>
              <w:t xml:space="preserve"> kit</w:t>
            </w:r>
          </w:p>
          <w:p w:rsidR="00BA731C" w:rsidRPr="00432CDC" w:rsidRDefault="00BA731C">
            <w:pPr>
              <w:rPr>
                <w:rFonts w:ascii="Arial" w:hAnsi="Arial" w:cs="Arial"/>
                <w:lang w:val="en-US"/>
              </w:rPr>
            </w:pPr>
          </w:p>
          <w:p w:rsidR="00BA731C" w:rsidRPr="00432CDC" w:rsidRDefault="00AE622E" w:rsidP="00CB3051">
            <w:pPr>
              <w:rPr>
                <w:rFonts w:ascii="Arial" w:hAnsi="Arial" w:cs="Arial"/>
                <w:b/>
                <w:lang w:val="en-US"/>
              </w:rPr>
            </w:pPr>
            <w:r w:rsidRPr="00432CDC">
              <w:rPr>
                <w:rFonts w:ascii="Arial" w:hAnsi="Arial" w:cs="Arial"/>
                <w:b/>
                <w:lang w:val="en-US"/>
              </w:rPr>
              <w:t>Teeth Whit</w:t>
            </w:r>
            <w:r w:rsidR="00CB3C24">
              <w:rPr>
                <w:rFonts w:ascii="Arial" w:hAnsi="Arial" w:cs="Arial"/>
                <w:b/>
                <w:lang w:val="en-US"/>
              </w:rPr>
              <w:t>e</w:t>
            </w:r>
            <w:r w:rsidRPr="00432CDC">
              <w:rPr>
                <w:rFonts w:ascii="Arial" w:hAnsi="Arial" w:cs="Arial"/>
                <w:b/>
                <w:lang w:val="en-US"/>
              </w:rPr>
              <w:t>ning “hands-on”</w:t>
            </w:r>
          </w:p>
          <w:p w:rsidR="00BA731C" w:rsidRPr="00432CDC" w:rsidRDefault="00CB3051">
            <w:pPr>
              <w:rPr>
                <w:rFonts w:ascii="Arial" w:hAnsi="Arial" w:cs="Arial"/>
                <w:b/>
                <w:lang w:val="en-US"/>
              </w:rPr>
            </w:pPr>
            <w:r w:rsidRPr="00CB3C24">
              <w:rPr>
                <w:rFonts w:ascii="Arial" w:eastAsia="Times New Roman" w:hAnsi="Arial" w:cs="Arial"/>
                <w:lang w:val="en-US"/>
              </w:rPr>
              <w:t>Matt Spaid, oral care formulator</w:t>
            </w:r>
          </w:p>
          <w:p w:rsidR="00BA731C" w:rsidRPr="00432CDC" w:rsidRDefault="00BA731C">
            <w:pPr>
              <w:rPr>
                <w:rFonts w:ascii="Arial" w:hAnsi="Arial" w:cs="Arial"/>
                <w:lang w:val="en-US"/>
              </w:rPr>
            </w:pPr>
          </w:p>
        </w:tc>
      </w:tr>
      <w:tr w:rsidR="0078333E" w:rsidRPr="00432CDC" w:rsidTr="00BA731C">
        <w:tc>
          <w:tcPr>
            <w:tcW w:w="9212" w:type="dxa"/>
          </w:tcPr>
          <w:p w:rsidR="0078333E" w:rsidRPr="00432CDC" w:rsidRDefault="0078333E">
            <w:pPr>
              <w:rPr>
                <w:rFonts w:ascii="Arial" w:hAnsi="Arial" w:cs="Arial"/>
              </w:rPr>
            </w:pPr>
            <w:r w:rsidRPr="00432CDC">
              <w:rPr>
                <w:rFonts w:ascii="Arial" w:hAnsi="Arial" w:cs="Arial"/>
              </w:rPr>
              <w:t>8 mei 2017</w:t>
            </w:r>
            <w:r w:rsidR="00CB3051" w:rsidRPr="00432CDC">
              <w:rPr>
                <w:rFonts w:ascii="Arial" w:hAnsi="Arial" w:cs="Arial"/>
              </w:rPr>
              <w:t xml:space="preserve"> (maandagavond)</w:t>
            </w:r>
            <w:r w:rsidR="001C4E2A">
              <w:rPr>
                <w:rFonts w:ascii="Arial" w:hAnsi="Arial" w:cs="Arial"/>
              </w:rPr>
              <w:t xml:space="preserve"> € 99,-</w:t>
            </w:r>
          </w:p>
          <w:p w:rsidR="0078333E" w:rsidRPr="00432CDC" w:rsidRDefault="0078333E">
            <w:pPr>
              <w:rPr>
                <w:rFonts w:ascii="Arial" w:hAnsi="Arial" w:cs="Arial"/>
              </w:rPr>
            </w:pPr>
          </w:p>
          <w:p w:rsidR="0078333E" w:rsidRPr="00432CDC" w:rsidRDefault="0078333E">
            <w:pPr>
              <w:rPr>
                <w:rFonts w:ascii="Arial" w:hAnsi="Arial" w:cs="Arial"/>
                <w:b/>
              </w:rPr>
            </w:pPr>
            <w:r w:rsidRPr="00432CDC">
              <w:rPr>
                <w:rFonts w:ascii="Arial" w:hAnsi="Arial" w:cs="Arial"/>
                <w:b/>
              </w:rPr>
              <w:t xml:space="preserve">Slijpen van instrumenten </w:t>
            </w:r>
            <w:r w:rsidR="00AE622E" w:rsidRPr="00432CDC">
              <w:rPr>
                <w:rFonts w:ascii="Arial" w:hAnsi="Arial" w:cs="Arial"/>
                <w:b/>
              </w:rPr>
              <w:t>“</w:t>
            </w:r>
            <w:proofErr w:type="spellStart"/>
            <w:r w:rsidRPr="00432CDC">
              <w:rPr>
                <w:rFonts w:ascii="Arial" w:hAnsi="Arial" w:cs="Arial"/>
                <w:b/>
              </w:rPr>
              <w:t>hands-on</w:t>
            </w:r>
            <w:proofErr w:type="spellEnd"/>
            <w:r w:rsidR="00AE622E" w:rsidRPr="00432CDC">
              <w:rPr>
                <w:rFonts w:ascii="Arial" w:hAnsi="Arial" w:cs="Arial"/>
                <w:b/>
              </w:rPr>
              <w:t>”</w:t>
            </w:r>
          </w:p>
          <w:p w:rsidR="0078333E" w:rsidRPr="00432CDC" w:rsidRDefault="0078333E" w:rsidP="0078333E">
            <w:pPr>
              <w:pStyle w:val="Geenafstand"/>
              <w:rPr>
                <w:rFonts w:ascii="Arial" w:hAnsi="Arial" w:cs="Arial"/>
                <w:sz w:val="22"/>
                <w:szCs w:val="22"/>
              </w:rPr>
            </w:pPr>
            <w:r w:rsidRPr="00432CDC">
              <w:rPr>
                <w:rFonts w:ascii="Arial" w:hAnsi="Arial" w:cs="Arial"/>
                <w:sz w:val="22"/>
                <w:szCs w:val="22"/>
              </w:rPr>
              <w:t>Esther Waagemans, mondhygiënist KvPA</w:t>
            </w:r>
          </w:p>
          <w:p w:rsidR="0078333E" w:rsidRPr="00432CDC" w:rsidRDefault="0078333E">
            <w:pPr>
              <w:rPr>
                <w:rFonts w:ascii="Arial" w:hAnsi="Arial" w:cs="Arial"/>
              </w:rPr>
            </w:pPr>
          </w:p>
        </w:tc>
      </w:tr>
      <w:tr w:rsidR="00802B82" w:rsidRPr="00432CDC" w:rsidTr="00BA731C">
        <w:tc>
          <w:tcPr>
            <w:tcW w:w="9212" w:type="dxa"/>
          </w:tcPr>
          <w:p w:rsidR="00802B82" w:rsidRPr="00432CDC" w:rsidRDefault="00802B82">
            <w:pPr>
              <w:rPr>
                <w:rFonts w:ascii="Arial" w:hAnsi="Arial" w:cs="Arial"/>
              </w:rPr>
            </w:pPr>
            <w:r w:rsidRPr="00432CDC">
              <w:rPr>
                <w:rFonts w:ascii="Arial" w:hAnsi="Arial" w:cs="Arial"/>
              </w:rPr>
              <w:t>10 mei 2017</w:t>
            </w:r>
            <w:r w:rsidR="00CB3051" w:rsidRPr="00432CDC">
              <w:rPr>
                <w:rFonts w:ascii="Arial" w:hAnsi="Arial" w:cs="Arial"/>
              </w:rPr>
              <w:t xml:space="preserve"> (woensdagavond)</w:t>
            </w:r>
            <w:r w:rsidR="001C4E2A">
              <w:rPr>
                <w:rFonts w:ascii="Arial" w:hAnsi="Arial" w:cs="Arial"/>
              </w:rPr>
              <w:t xml:space="preserve"> € 99,-</w:t>
            </w:r>
          </w:p>
          <w:p w:rsidR="000F0C64" w:rsidRPr="00432CDC" w:rsidRDefault="000F0C64">
            <w:pPr>
              <w:rPr>
                <w:rFonts w:ascii="Arial" w:hAnsi="Arial" w:cs="Arial"/>
              </w:rPr>
            </w:pPr>
          </w:p>
          <w:p w:rsidR="00802B82" w:rsidRPr="00432CDC" w:rsidRDefault="00F76A08">
            <w:pPr>
              <w:rPr>
                <w:rFonts w:ascii="Arial" w:hAnsi="Arial" w:cs="Arial"/>
                <w:b/>
              </w:rPr>
            </w:pPr>
            <w:r w:rsidRPr="00432CDC">
              <w:rPr>
                <w:rFonts w:ascii="Arial" w:hAnsi="Arial" w:cs="Arial"/>
                <w:b/>
              </w:rPr>
              <w:t>Sta</w:t>
            </w:r>
            <w:r w:rsidR="00124E5B" w:rsidRPr="00432CDC">
              <w:rPr>
                <w:rFonts w:ascii="Arial" w:hAnsi="Arial" w:cs="Arial"/>
                <w:b/>
              </w:rPr>
              <w:t xml:space="preserve"> je v</w:t>
            </w:r>
            <w:r w:rsidR="000F0C64" w:rsidRPr="00432CDC">
              <w:rPr>
                <w:rFonts w:ascii="Arial" w:hAnsi="Arial" w:cs="Arial"/>
                <w:b/>
              </w:rPr>
              <w:t>ol vertrouwen in je praktijk</w:t>
            </w:r>
            <w:r w:rsidR="00124E5B" w:rsidRPr="00432CDC">
              <w:rPr>
                <w:rFonts w:ascii="Arial" w:hAnsi="Arial" w:cs="Arial"/>
                <w:b/>
              </w:rPr>
              <w:t>?</w:t>
            </w:r>
          </w:p>
          <w:p w:rsidR="000F0C64" w:rsidRPr="00432CDC" w:rsidRDefault="00124E5B">
            <w:pPr>
              <w:rPr>
                <w:rFonts w:ascii="Arial" w:hAnsi="Arial" w:cs="Arial"/>
                <w:b/>
                <w:i/>
              </w:rPr>
            </w:pPr>
            <w:r w:rsidRPr="00432CDC">
              <w:rPr>
                <w:rFonts w:ascii="Arial" w:eastAsia="Times New Roman" w:hAnsi="Arial" w:cs="Arial"/>
                <w:b/>
                <w:i/>
              </w:rPr>
              <w:t>Haal het maximale uit je beauty routine.</w:t>
            </w:r>
          </w:p>
          <w:p w:rsidR="00802B82" w:rsidRPr="00432CDC" w:rsidRDefault="00124E5B">
            <w:pPr>
              <w:rPr>
                <w:rFonts w:ascii="Arial" w:hAnsi="Arial" w:cs="Arial"/>
              </w:rPr>
            </w:pPr>
            <w:r w:rsidRPr="00432CDC">
              <w:rPr>
                <w:rFonts w:ascii="Arial" w:hAnsi="Arial" w:cs="Arial"/>
              </w:rPr>
              <w:t xml:space="preserve">Tom Sebastian, </w:t>
            </w:r>
            <w:r w:rsidR="00802B82" w:rsidRPr="00432CDC">
              <w:rPr>
                <w:rFonts w:ascii="Arial" w:hAnsi="Arial" w:cs="Arial"/>
              </w:rPr>
              <w:t>beauty expert</w:t>
            </w:r>
            <w:r w:rsidR="00F76A08" w:rsidRPr="00432CDC">
              <w:rPr>
                <w:rFonts w:ascii="Arial" w:hAnsi="Arial" w:cs="Arial"/>
              </w:rPr>
              <w:t xml:space="preserve"> </w:t>
            </w:r>
          </w:p>
          <w:p w:rsidR="0083746C" w:rsidRPr="00432CDC" w:rsidRDefault="0083746C">
            <w:pPr>
              <w:rPr>
                <w:rFonts w:ascii="Arial" w:hAnsi="Arial" w:cs="Arial"/>
              </w:rPr>
            </w:pPr>
          </w:p>
        </w:tc>
      </w:tr>
      <w:tr w:rsidR="00BA731C" w:rsidRPr="00432CDC" w:rsidTr="00BA731C">
        <w:tc>
          <w:tcPr>
            <w:tcW w:w="9212" w:type="dxa"/>
          </w:tcPr>
          <w:p w:rsidR="00BA731C" w:rsidRPr="00432CDC" w:rsidRDefault="00BA731C">
            <w:pPr>
              <w:rPr>
                <w:rFonts w:ascii="Arial" w:hAnsi="Arial" w:cs="Arial"/>
              </w:rPr>
            </w:pPr>
            <w:r w:rsidRPr="00432CDC">
              <w:rPr>
                <w:rFonts w:ascii="Arial" w:hAnsi="Arial" w:cs="Arial"/>
              </w:rPr>
              <w:t>11 mei 2017</w:t>
            </w:r>
            <w:r w:rsidR="00CB3051" w:rsidRPr="00432CDC">
              <w:rPr>
                <w:rFonts w:ascii="Arial" w:hAnsi="Arial" w:cs="Arial"/>
              </w:rPr>
              <w:t xml:space="preserve"> (donderdagavond)</w:t>
            </w:r>
            <w:r w:rsidR="001C4E2A">
              <w:rPr>
                <w:rFonts w:ascii="Arial" w:hAnsi="Arial" w:cs="Arial"/>
              </w:rPr>
              <w:t xml:space="preserve"> € 99,-</w:t>
            </w:r>
          </w:p>
          <w:p w:rsidR="00BA731C" w:rsidRPr="00432CDC" w:rsidRDefault="00BA731C">
            <w:pPr>
              <w:rPr>
                <w:rFonts w:ascii="Arial" w:hAnsi="Arial" w:cs="Arial"/>
              </w:rPr>
            </w:pPr>
          </w:p>
          <w:p w:rsidR="00BA731C" w:rsidRPr="00432CDC" w:rsidRDefault="00BA731C">
            <w:pPr>
              <w:rPr>
                <w:rFonts w:ascii="Arial" w:hAnsi="Arial" w:cs="Arial"/>
                <w:b/>
              </w:rPr>
            </w:pPr>
            <w:r w:rsidRPr="00432CDC">
              <w:rPr>
                <w:rFonts w:ascii="Arial" w:hAnsi="Arial" w:cs="Arial"/>
                <w:b/>
              </w:rPr>
              <w:t xml:space="preserve">Het </w:t>
            </w:r>
            <w:proofErr w:type="spellStart"/>
            <w:r w:rsidRPr="00432CDC">
              <w:rPr>
                <w:rFonts w:ascii="Arial" w:hAnsi="Arial" w:cs="Arial"/>
                <w:b/>
              </w:rPr>
              <w:t>Torque</w:t>
            </w:r>
            <w:proofErr w:type="spellEnd"/>
            <w:r w:rsidRPr="00432CDC">
              <w:rPr>
                <w:rFonts w:ascii="Arial" w:hAnsi="Arial" w:cs="Arial"/>
                <w:b/>
              </w:rPr>
              <w:t xml:space="preserve"> gevaar</w:t>
            </w:r>
            <w:r w:rsidR="00775516" w:rsidRPr="00432CDC">
              <w:rPr>
                <w:rFonts w:ascii="Arial" w:hAnsi="Arial" w:cs="Arial"/>
                <w:b/>
              </w:rPr>
              <w:t>*</w:t>
            </w:r>
          </w:p>
          <w:p w:rsidR="00FB447F" w:rsidRPr="00432CDC" w:rsidRDefault="00FB447F">
            <w:pPr>
              <w:rPr>
                <w:rFonts w:ascii="Arial" w:hAnsi="Arial" w:cs="Arial"/>
                <w:b/>
                <w:i/>
              </w:rPr>
            </w:pPr>
            <w:r w:rsidRPr="00432CDC">
              <w:rPr>
                <w:rFonts w:ascii="Arial" w:hAnsi="Arial" w:cs="Arial"/>
                <w:b/>
                <w:i/>
              </w:rPr>
              <w:t xml:space="preserve">Oorzaak en gevolg van </w:t>
            </w:r>
            <w:proofErr w:type="spellStart"/>
            <w:r w:rsidRPr="00432CDC">
              <w:rPr>
                <w:rFonts w:ascii="Arial" w:hAnsi="Arial" w:cs="Arial"/>
                <w:b/>
                <w:i/>
              </w:rPr>
              <w:t>gingivarecessie</w:t>
            </w:r>
            <w:proofErr w:type="spellEnd"/>
          </w:p>
          <w:p w:rsidR="00BA731C" w:rsidRPr="00432CDC" w:rsidRDefault="00BA731C">
            <w:pPr>
              <w:rPr>
                <w:rFonts w:ascii="Arial" w:hAnsi="Arial" w:cs="Arial"/>
              </w:rPr>
            </w:pPr>
            <w:r w:rsidRPr="00432CDC">
              <w:rPr>
                <w:rFonts w:ascii="Arial" w:hAnsi="Arial" w:cs="Arial"/>
              </w:rPr>
              <w:t xml:space="preserve">Guido Rhemrev, </w:t>
            </w:r>
            <w:proofErr w:type="spellStart"/>
            <w:r w:rsidRPr="00432CDC">
              <w:rPr>
                <w:rFonts w:ascii="Arial" w:hAnsi="Arial" w:cs="Arial"/>
              </w:rPr>
              <w:t>parodontoloog</w:t>
            </w:r>
            <w:proofErr w:type="spellEnd"/>
            <w:r w:rsidRPr="00432CDC">
              <w:rPr>
                <w:rFonts w:ascii="Arial" w:hAnsi="Arial" w:cs="Arial"/>
              </w:rPr>
              <w:t xml:space="preserve"> NVvP</w:t>
            </w:r>
          </w:p>
          <w:p w:rsidR="0083746C" w:rsidRPr="00432CDC" w:rsidRDefault="0083746C">
            <w:pPr>
              <w:rPr>
                <w:rFonts w:ascii="Arial" w:hAnsi="Arial" w:cs="Arial"/>
              </w:rPr>
            </w:pPr>
          </w:p>
        </w:tc>
      </w:tr>
      <w:tr w:rsidR="00F76A08" w:rsidRPr="00432CDC" w:rsidTr="00BA731C">
        <w:tc>
          <w:tcPr>
            <w:tcW w:w="9212" w:type="dxa"/>
          </w:tcPr>
          <w:p w:rsidR="00F76A08" w:rsidRPr="00432CDC" w:rsidRDefault="00F76A08">
            <w:pPr>
              <w:rPr>
                <w:rFonts w:ascii="Arial" w:hAnsi="Arial" w:cs="Arial"/>
              </w:rPr>
            </w:pPr>
            <w:r w:rsidRPr="00432CDC">
              <w:rPr>
                <w:rFonts w:ascii="Arial" w:hAnsi="Arial" w:cs="Arial"/>
              </w:rPr>
              <w:t>17 mei 2017</w:t>
            </w:r>
            <w:r w:rsidR="00CB3051" w:rsidRPr="00432CDC">
              <w:rPr>
                <w:rFonts w:ascii="Arial" w:hAnsi="Arial" w:cs="Arial"/>
              </w:rPr>
              <w:t xml:space="preserve"> (woensdagavond)</w:t>
            </w:r>
            <w:r w:rsidR="001C4E2A">
              <w:rPr>
                <w:rFonts w:ascii="Arial" w:hAnsi="Arial" w:cs="Arial"/>
              </w:rPr>
              <w:t xml:space="preserve"> € 99,-</w:t>
            </w:r>
          </w:p>
          <w:p w:rsidR="00F76A08" w:rsidRPr="00432CDC" w:rsidRDefault="00F76A08">
            <w:pPr>
              <w:rPr>
                <w:rFonts w:ascii="Arial" w:hAnsi="Arial" w:cs="Arial"/>
              </w:rPr>
            </w:pPr>
          </w:p>
          <w:p w:rsidR="00F76A08" w:rsidRPr="00432CDC" w:rsidRDefault="00775516">
            <w:pPr>
              <w:rPr>
                <w:rFonts w:ascii="Arial" w:hAnsi="Arial" w:cs="Arial"/>
                <w:b/>
              </w:rPr>
            </w:pPr>
            <w:r w:rsidRPr="00432CDC">
              <w:rPr>
                <w:rFonts w:ascii="Arial" w:hAnsi="Arial" w:cs="Arial"/>
                <w:b/>
              </w:rPr>
              <w:t>Hoe om te gaan met bange, boze of bazige patiënten.</w:t>
            </w:r>
          </w:p>
          <w:p w:rsidR="00F76A08" w:rsidRPr="00432CDC" w:rsidRDefault="00F76A08">
            <w:pPr>
              <w:rPr>
                <w:rFonts w:ascii="Arial" w:eastAsia="Times New Roman" w:hAnsi="Arial" w:cs="Arial"/>
                <w:color w:val="000000"/>
              </w:rPr>
            </w:pPr>
            <w:r w:rsidRPr="00432CDC">
              <w:rPr>
                <w:rFonts w:ascii="Arial" w:hAnsi="Arial" w:cs="Arial"/>
              </w:rPr>
              <w:t xml:space="preserve">Prof. dr. Theo K. Bouman, </w:t>
            </w:r>
            <w:r w:rsidRPr="00432CDC">
              <w:rPr>
                <w:rFonts w:ascii="Arial" w:eastAsia="Times New Roman" w:hAnsi="Arial" w:cs="Arial"/>
                <w:color w:val="000000"/>
              </w:rPr>
              <w:t>klinisch psycholoog UMCG; GZ psycholoog; supervisor gedragstherapie; hoofdopleider gezondheidszorg (GZ) psychologie</w:t>
            </w:r>
          </w:p>
          <w:p w:rsidR="00F76A08" w:rsidRPr="00432CDC" w:rsidRDefault="00F76A08">
            <w:pPr>
              <w:rPr>
                <w:rFonts w:ascii="Arial" w:hAnsi="Arial" w:cs="Arial"/>
              </w:rPr>
            </w:pPr>
          </w:p>
        </w:tc>
      </w:tr>
      <w:tr w:rsidR="00BA731C" w:rsidRPr="00432CDC" w:rsidTr="00BA731C">
        <w:tc>
          <w:tcPr>
            <w:tcW w:w="9212" w:type="dxa"/>
          </w:tcPr>
          <w:p w:rsidR="0083746C" w:rsidRPr="00432CDC" w:rsidRDefault="0083746C">
            <w:pPr>
              <w:rPr>
                <w:rFonts w:ascii="Arial" w:hAnsi="Arial" w:cs="Arial"/>
              </w:rPr>
            </w:pPr>
            <w:r w:rsidRPr="00432CDC">
              <w:rPr>
                <w:rFonts w:ascii="Arial" w:hAnsi="Arial" w:cs="Arial"/>
              </w:rPr>
              <w:t>18 mei 2017</w:t>
            </w:r>
            <w:r w:rsidR="00CB3051" w:rsidRPr="00432CDC">
              <w:rPr>
                <w:rFonts w:ascii="Arial" w:hAnsi="Arial" w:cs="Arial"/>
              </w:rPr>
              <w:t xml:space="preserve"> (donderdagavond)</w:t>
            </w:r>
            <w:r w:rsidR="001C4E2A">
              <w:rPr>
                <w:rFonts w:ascii="Arial" w:hAnsi="Arial" w:cs="Arial"/>
              </w:rPr>
              <w:t xml:space="preserve"> € 99,-</w:t>
            </w:r>
          </w:p>
          <w:p w:rsidR="0083746C" w:rsidRPr="00432CDC" w:rsidRDefault="0083746C">
            <w:pPr>
              <w:rPr>
                <w:rFonts w:ascii="Arial" w:hAnsi="Arial" w:cs="Arial"/>
              </w:rPr>
            </w:pPr>
          </w:p>
          <w:p w:rsidR="0083746C" w:rsidRPr="00432CDC" w:rsidRDefault="0083746C" w:rsidP="0083746C">
            <w:pPr>
              <w:rPr>
                <w:rFonts w:ascii="Arial" w:hAnsi="Arial" w:cs="Arial"/>
                <w:b/>
              </w:rPr>
            </w:pPr>
            <w:r w:rsidRPr="00432CDC">
              <w:rPr>
                <w:rFonts w:ascii="Arial" w:hAnsi="Arial" w:cs="Arial"/>
                <w:b/>
              </w:rPr>
              <w:t>Parodontitis en Diabetes mellitus: Wie doet wat?</w:t>
            </w:r>
          </w:p>
          <w:p w:rsidR="0083746C" w:rsidRPr="00432CDC" w:rsidRDefault="0083746C">
            <w:pPr>
              <w:rPr>
                <w:rFonts w:ascii="Arial" w:hAnsi="Arial" w:cs="Arial"/>
              </w:rPr>
            </w:pPr>
            <w:r w:rsidRPr="00432CDC">
              <w:rPr>
                <w:rFonts w:ascii="Arial" w:hAnsi="Arial" w:cs="Arial"/>
              </w:rPr>
              <w:t xml:space="preserve">Wijnand J. Teeuw, </w:t>
            </w:r>
            <w:proofErr w:type="spellStart"/>
            <w:r w:rsidR="000F0C64" w:rsidRPr="00432CDC">
              <w:rPr>
                <w:rFonts w:ascii="Arial" w:hAnsi="Arial" w:cs="Arial"/>
              </w:rPr>
              <w:t>parodontololoog</w:t>
            </w:r>
            <w:proofErr w:type="spellEnd"/>
            <w:r w:rsidR="000F0C64" w:rsidRPr="00432CDC">
              <w:rPr>
                <w:rFonts w:ascii="Arial" w:hAnsi="Arial" w:cs="Arial"/>
              </w:rPr>
              <w:t xml:space="preserve"> NVvP</w:t>
            </w:r>
          </w:p>
        </w:tc>
      </w:tr>
      <w:tr w:rsidR="00F76A08" w:rsidRPr="00432CDC" w:rsidTr="00BA731C">
        <w:tc>
          <w:tcPr>
            <w:tcW w:w="9212" w:type="dxa"/>
          </w:tcPr>
          <w:p w:rsidR="00F76A08" w:rsidRPr="00432CDC" w:rsidRDefault="00F76A08">
            <w:pPr>
              <w:rPr>
                <w:rFonts w:ascii="Arial" w:hAnsi="Arial" w:cs="Arial"/>
              </w:rPr>
            </w:pPr>
            <w:r w:rsidRPr="00432CDC">
              <w:rPr>
                <w:rFonts w:ascii="Arial" w:hAnsi="Arial" w:cs="Arial"/>
              </w:rPr>
              <w:lastRenderedPageBreak/>
              <w:t>24 mei 2017</w:t>
            </w:r>
            <w:r w:rsidR="00CB3051" w:rsidRPr="00432CDC">
              <w:rPr>
                <w:rFonts w:ascii="Arial" w:hAnsi="Arial" w:cs="Arial"/>
              </w:rPr>
              <w:t xml:space="preserve"> (woensdagavond)</w:t>
            </w:r>
            <w:r w:rsidR="001C4E2A">
              <w:rPr>
                <w:rFonts w:ascii="Arial" w:hAnsi="Arial" w:cs="Arial"/>
              </w:rPr>
              <w:t xml:space="preserve"> € 99,-</w:t>
            </w:r>
          </w:p>
          <w:p w:rsidR="00F76A08" w:rsidRPr="00432CDC" w:rsidRDefault="00F76A08">
            <w:pPr>
              <w:rPr>
                <w:rFonts w:ascii="Arial" w:hAnsi="Arial" w:cs="Arial"/>
              </w:rPr>
            </w:pPr>
          </w:p>
          <w:p w:rsidR="00F76A08" w:rsidRPr="00432CDC" w:rsidRDefault="00F76A08">
            <w:pPr>
              <w:rPr>
                <w:rFonts w:ascii="Arial" w:hAnsi="Arial" w:cs="Arial"/>
                <w:b/>
              </w:rPr>
            </w:pPr>
            <w:r w:rsidRPr="00432CDC">
              <w:rPr>
                <w:rFonts w:ascii="Arial" w:hAnsi="Arial" w:cs="Arial"/>
                <w:b/>
              </w:rPr>
              <w:t xml:space="preserve">Over orale infecties, focale infecties, profylaxe en </w:t>
            </w:r>
            <w:proofErr w:type="spellStart"/>
            <w:r w:rsidRPr="00432CDC">
              <w:rPr>
                <w:rFonts w:ascii="Arial" w:hAnsi="Arial" w:cs="Arial"/>
                <w:b/>
              </w:rPr>
              <w:t>antibiotic</w:t>
            </w:r>
            <w:proofErr w:type="spellEnd"/>
          </w:p>
          <w:p w:rsidR="00F76A08" w:rsidRPr="00432CDC" w:rsidRDefault="00F76A08">
            <w:pPr>
              <w:rPr>
                <w:rFonts w:ascii="Arial" w:hAnsi="Arial" w:cs="Arial"/>
              </w:rPr>
            </w:pPr>
            <w:r w:rsidRPr="00432CDC">
              <w:rPr>
                <w:rFonts w:ascii="Arial" w:hAnsi="Arial" w:cs="Arial"/>
              </w:rPr>
              <w:t>Prof. dr. Arie Jan van Winkelhoff, microbioloog</w:t>
            </w:r>
          </w:p>
          <w:p w:rsidR="00F76A08" w:rsidRPr="00432CDC" w:rsidRDefault="00F76A08">
            <w:pPr>
              <w:rPr>
                <w:rFonts w:ascii="Arial" w:hAnsi="Arial" w:cs="Arial"/>
              </w:rPr>
            </w:pPr>
          </w:p>
        </w:tc>
      </w:tr>
      <w:tr w:rsidR="00BA731C" w:rsidRPr="00432CDC" w:rsidTr="00BA731C">
        <w:tc>
          <w:tcPr>
            <w:tcW w:w="9212" w:type="dxa"/>
          </w:tcPr>
          <w:p w:rsidR="00BA731C" w:rsidRPr="00432CDC" w:rsidRDefault="0083746C">
            <w:pPr>
              <w:rPr>
                <w:rFonts w:ascii="Arial" w:hAnsi="Arial" w:cs="Arial"/>
              </w:rPr>
            </w:pPr>
            <w:r w:rsidRPr="00432CDC">
              <w:rPr>
                <w:rFonts w:ascii="Arial" w:hAnsi="Arial" w:cs="Arial"/>
              </w:rPr>
              <w:t>31 mei 2017</w:t>
            </w:r>
            <w:r w:rsidR="00CB3051" w:rsidRPr="00432CDC">
              <w:rPr>
                <w:rFonts w:ascii="Arial" w:hAnsi="Arial" w:cs="Arial"/>
              </w:rPr>
              <w:t xml:space="preserve"> (woensdagavond)</w:t>
            </w:r>
            <w:r w:rsidR="001C4E2A">
              <w:rPr>
                <w:rFonts w:ascii="Arial" w:hAnsi="Arial" w:cs="Arial"/>
              </w:rPr>
              <w:t xml:space="preserve"> € 99,-</w:t>
            </w:r>
          </w:p>
          <w:p w:rsidR="0083746C" w:rsidRPr="00432CDC" w:rsidRDefault="0083746C">
            <w:pPr>
              <w:rPr>
                <w:rFonts w:ascii="Arial" w:hAnsi="Arial" w:cs="Arial"/>
              </w:rPr>
            </w:pPr>
          </w:p>
          <w:p w:rsidR="0083746C" w:rsidRPr="00432CDC" w:rsidRDefault="0083746C" w:rsidP="0083746C">
            <w:pPr>
              <w:pStyle w:val="Geenafstand"/>
              <w:rPr>
                <w:rFonts w:ascii="Arial" w:hAnsi="Arial" w:cs="Arial"/>
                <w:b/>
                <w:sz w:val="22"/>
                <w:szCs w:val="22"/>
              </w:rPr>
            </w:pPr>
            <w:r w:rsidRPr="00432CDC">
              <w:rPr>
                <w:rFonts w:ascii="Arial" w:hAnsi="Arial" w:cs="Arial"/>
                <w:b/>
                <w:sz w:val="22"/>
                <w:szCs w:val="22"/>
              </w:rPr>
              <w:t xml:space="preserve">Snurken, of is er meer aan de hand?  </w:t>
            </w:r>
            <w:r w:rsidRPr="00432CDC">
              <w:rPr>
                <w:rFonts w:ascii="Arial" w:hAnsi="Arial" w:cs="Arial"/>
                <w:b/>
                <w:sz w:val="22"/>
                <w:szCs w:val="22"/>
              </w:rPr>
              <w:tab/>
            </w:r>
            <w:r w:rsidRPr="00432CDC">
              <w:rPr>
                <w:rFonts w:ascii="Arial" w:hAnsi="Arial" w:cs="Arial"/>
                <w:b/>
                <w:sz w:val="22"/>
                <w:szCs w:val="22"/>
              </w:rPr>
              <w:tab/>
            </w:r>
            <w:r w:rsidRPr="00432CDC">
              <w:rPr>
                <w:rFonts w:ascii="Arial" w:hAnsi="Arial" w:cs="Arial"/>
                <w:b/>
                <w:sz w:val="22"/>
                <w:szCs w:val="22"/>
              </w:rPr>
              <w:tab/>
            </w:r>
            <w:r w:rsidRPr="00432CDC">
              <w:rPr>
                <w:rFonts w:ascii="Arial" w:hAnsi="Arial" w:cs="Arial"/>
                <w:b/>
                <w:sz w:val="22"/>
                <w:szCs w:val="22"/>
              </w:rPr>
              <w:tab/>
            </w:r>
            <w:r w:rsidRPr="00432CDC">
              <w:rPr>
                <w:rFonts w:ascii="Arial" w:hAnsi="Arial" w:cs="Arial"/>
                <w:b/>
                <w:sz w:val="22"/>
                <w:szCs w:val="22"/>
              </w:rPr>
              <w:tab/>
            </w:r>
          </w:p>
          <w:p w:rsidR="0083746C" w:rsidRPr="00432CDC" w:rsidRDefault="0083746C" w:rsidP="0083746C">
            <w:pPr>
              <w:pStyle w:val="Geenafstand"/>
              <w:rPr>
                <w:rFonts w:ascii="Arial" w:hAnsi="Arial" w:cs="Arial"/>
                <w:sz w:val="22"/>
                <w:szCs w:val="22"/>
              </w:rPr>
            </w:pPr>
            <w:r w:rsidRPr="00432CDC">
              <w:rPr>
                <w:rFonts w:ascii="Arial" w:hAnsi="Arial" w:cs="Arial"/>
                <w:sz w:val="22"/>
                <w:szCs w:val="22"/>
              </w:rPr>
              <w:t>Dr. Marcel P. Copper, KNO-arts / Hoofd-</w:t>
            </w:r>
            <w:proofErr w:type="spellStart"/>
            <w:r w:rsidRPr="00432CDC">
              <w:rPr>
                <w:rFonts w:ascii="Arial" w:hAnsi="Arial" w:cs="Arial"/>
                <w:sz w:val="22"/>
                <w:szCs w:val="22"/>
              </w:rPr>
              <w:t>halschirurg</w:t>
            </w:r>
            <w:proofErr w:type="spellEnd"/>
            <w:r w:rsidRPr="00432CDC">
              <w:rPr>
                <w:rFonts w:ascii="Arial" w:hAnsi="Arial" w:cs="Arial"/>
                <w:sz w:val="22"/>
                <w:szCs w:val="22"/>
              </w:rPr>
              <w:t>.</w:t>
            </w:r>
          </w:p>
          <w:p w:rsidR="0083746C" w:rsidRPr="00432CDC" w:rsidRDefault="0083746C">
            <w:pPr>
              <w:rPr>
                <w:rFonts w:ascii="Arial" w:hAnsi="Arial" w:cs="Arial"/>
              </w:rPr>
            </w:pPr>
          </w:p>
          <w:p w:rsidR="0083746C" w:rsidRPr="00432CDC" w:rsidRDefault="0083746C">
            <w:pPr>
              <w:rPr>
                <w:rFonts w:ascii="Arial" w:hAnsi="Arial" w:cs="Arial"/>
              </w:rPr>
            </w:pPr>
          </w:p>
        </w:tc>
      </w:tr>
      <w:tr w:rsidR="00BA731C" w:rsidRPr="00432CDC" w:rsidTr="00BA731C">
        <w:tc>
          <w:tcPr>
            <w:tcW w:w="9212" w:type="dxa"/>
          </w:tcPr>
          <w:p w:rsidR="00BA731C" w:rsidRPr="00432CDC" w:rsidRDefault="0083746C">
            <w:pPr>
              <w:rPr>
                <w:rFonts w:ascii="Arial" w:hAnsi="Arial" w:cs="Arial"/>
              </w:rPr>
            </w:pPr>
            <w:r w:rsidRPr="00432CDC">
              <w:rPr>
                <w:rFonts w:ascii="Arial" w:hAnsi="Arial" w:cs="Arial"/>
              </w:rPr>
              <w:t>22 mei 2017</w:t>
            </w:r>
            <w:r w:rsidR="00CB3051" w:rsidRPr="00432CDC">
              <w:rPr>
                <w:rFonts w:ascii="Arial" w:hAnsi="Arial" w:cs="Arial"/>
              </w:rPr>
              <w:t xml:space="preserve"> (donderdagavond)</w:t>
            </w:r>
            <w:r w:rsidR="001C4E2A">
              <w:rPr>
                <w:rFonts w:ascii="Arial" w:hAnsi="Arial" w:cs="Arial"/>
              </w:rPr>
              <w:t xml:space="preserve"> € 99,-</w:t>
            </w:r>
          </w:p>
          <w:p w:rsidR="0083746C" w:rsidRPr="00432CDC" w:rsidRDefault="0083746C">
            <w:pPr>
              <w:rPr>
                <w:rFonts w:ascii="Arial" w:hAnsi="Arial" w:cs="Arial"/>
              </w:rPr>
            </w:pPr>
          </w:p>
          <w:p w:rsidR="0083746C" w:rsidRPr="00432CDC" w:rsidRDefault="0083746C">
            <w:pPr>
              <w:rPr>
                <w:rFonts w:ascii="Arial" w:hAnsi="Arial" w:cs="Arial"/>
                <w:b/>
              </w:rPr>
            </w:pPr>
            <w:r w:rsidRPr="00432CDC">
              <w:rPr>
                <w:rFonts w:ascii="Arial" w:hAnsi="Arial" w:cs="Arial"/>
                <w:b/>
              </w:rPr>
              <w:t xml:space="preserve">Plastische </w:t>
            </w:r>
            <w:proofErr w:type="spellStart"/>
            <w:r w:rsidRPr="00432CDC">
              <w:rPr>
                <w:rFonts w:ascii="Arial" w:hAnsi="Arial" w:cs="Arial"/>
                <w:b/>
              </w:rPr>
              <w:t>Paro</w:t>
            </w:r>
            <w:proofErr w:type="spellEnd"/>
            <w:r w:rsidRPr="00432CDC">
              <w:rPr>
                <w:rFonts w:ascii="Arial" w:hAnsi="Arial" w:cs="Arial"/>
                <w:b/>
              </w:rPr>
              <w:t>-chirurgie</w:t>
            </w:r>
            <w:r w:rsidR="00775516" w:rsidRPr="00432CDC">
              <w:rPr>
                <w:rFonts w:ascii="Arial" w:hAnsi="Arial" w:cs="Arial"/>
                <w:b/>
              </w:rPr>
              <w:t>*</w:t>
            </w:r>
          </w:p>
          <w:p w:rsidR="0083746C" w:rsidRPr="00432CDC" w:rsidRDefault="0078333E">
            <w:pPr>
              <w:rPr>
                <w:rFonts w:ascii="Arial" w:hAnsi="Arial" w:cs="Arial"/>
                <w:b/>
              </w:rPr>
            </w:pPr>
            <w:r w:rsidRPr="00432CDC">
              <w:rPr>
                <w:rFonts w:ascii="Arial" w:hAnsi="Arial" w:cs="Arial"/>
                <w:b/>
              </w:rPr>
              <w:t>r</w:t>
            </w:r>
            <w:r w:rsidR="0083746C" w:rsidRPr="00432CDC">
              <w:rPr>
                <w:rFonts w:ascii="Arial" w:hAnsi="Arial" w:cs="Arial"/>
                <w:b/>
              </w:rPr>
              <w:t>ecessiebedekking,</w:t>
            </w:r>
            <w:r w:rsidR="00FB447F" w:rsidRPr="00432CDC">
              <w:rPr>
                <w:rFonts w:ascii="Arial" w:hAnsi="Arial" w:cs="Arial"/>
                <w:b/>
              </w:rPr>
              <w:t xml:space="preserve"> </w:t>
            </w:r>
            <w:proofErr w:type="spellStart"/>
            <w:r w:rsidR="00FB447F" w:rsidRPr="00432CDC">
              <w:rPr>
                <w:rFonts w:ascii="Arial" w:hAnsi="Arial" w:cs="Arial"/>
                <w:b/>
              </w:rPr>
              <w:t>mucogingivale</w:t>
            </w:r>
            <w:proofErr w:type="spellEnd"/>
            <w:r w:rsidR="00FB447F" w:rsidRPr="00432CDC">
              <w:rPr>
                <w:rFonts w:ascii="Arial" w:hAnsi="Arial" w:cs="Arial"/>
                <w:b/>
              </w:rPr>
              <w:t xml:space="preserve"> en </w:t>
            </w:r>
            <w:r w:rsidR="00787292" w:rsidRPr="00432CDC">
              <w:rPr>
                <w:rFonts w:ascii="Arial" w:hAnsi="Arial" w:cs="Arial"/>
                <w:b/>
              </w:rPr>
              <w:t>esthetische</w:t>
            </w:r>
            <w:r w:rsidR="00FB447F" w:rsidRPr="00432CDC">
              <w:rPr>
                <w:rFonts w:ascii="Arial" w:hAnsi="Arial" w:cs="Arial"/>
                <w:b/>
              </w:rPr>
              <w:t xml:space="preserve"> chirurgie</w:t>
            </w:r>
          </w:p>
          <w:p w:rsidR="00787292" w:rsidRPr="00432CDC" w:rsidRDefault="00787292" w:rsidP="00787292">
            <w:pPr>
              <w:rPr>
                <w:rFonts w:ascii="Arial" w:hAnsi="Arial" w:cs="Arial"/>
              </w:rPr>
            </w:pPr>
            <w:r w:rsidRPr="00432CDC">
              <w:rPr>
                <w:rFonts w:ascii="Arial" w:hAnsi="Arial" w:cs="Arial"/>
              </w:rPr>
              <w:t xml:space="preserve">Guido Rhemrev, </w:t>
            </w:r>
            <w:proofErr w:type="spellStart"/>
            <w:r w:rsidRPr="00432CDC">
              <w:rPr>
                <w:rFonts w:ascii="Arial" w:hAnsi="Arial" w:cs="Arial"/>
              </w:rPr>
              <w:t>parodontoloog</w:t>
            </w:r>
            <w:proofErr w:type="spellEnd"/>
            <w:r w:rsidRPr="00432CDC">
              <w:rPr>
                <w:rFonts w:ascii="Arial" w:hAnsi="Arial" w:cs="Arial"/>
              </w:rPr>
              <w:t xml:space="preserve"> NVvP</w:t>
            </w:r>
          </w:p>
          <w:p w:rsidR="0083746C" w:rsidRPr="00432CDC" w:rsidRDefault="0083746C" w:rsidP="0083746C">
            <w:pPr>
              <w:rPr>
                <w:rFonts w:ascii="Arial" w:hAnsi="Arial" w:cs="Arial"/>
              </w:rPr>
            </w:pPr>
          </w:p>
        </w:tc>
      </w:tr>
      <w:tr w:rsidR="0083746C" w:rsidRPr="00432CDC" w:rsidTr="00BA731C">
        <w:tc>
          <w:tcPr>
            <w:tcW w:w="9212" w:type="dxa"/>
          </w:tcPr>
          <w:p w:rsidR="0083746C" w:rsidRPr="00432CDC" w:rsidRDefault="00AE622E">
            <w:pPr>
              <w:rPr>
                <w:rFonts w:ascii="Arial" w:hAnsi="Arial" w:cs="Arial"/>
              </w:rPr>
            </w:pPr>
            <w:r w:rsidRPr="00432CDC">
              <w:rPr>
                <w:rFonts w:ascii="Arial" w:hAnsi="Arial" w:cs="Arial"/>
              </w:rPr>
              <w:t>29 juni</w:t>
            </w:r>
            <w:r w:rsidR="0083746C" w:rsidRPr="00432CDC">
              <w:rPr>
                <w:rFonts w:ascii="Arial" w:hAnsi="Arial" w:cs="Arial"/>
              </w:rPr>
              <w:t xml:space="preserve"> 2017</w:t>
            </w:r>
            <w:r w:rsidR="00CB3051" w:rsidRPr="00432CDC">
              <w:rPr>
                <w:rFonts w:ascii="Arial" w:hAnsi="Arial" w:cs="Arial"/>
              </w:rPr>
              <w:t xml:space="preserve"> (donderdagavond)</w:t>
            </w:r>
            <w:r w:rsidR="001C4E2A">
              <w:rPr>
                <w:rFonts w:ascii="Arial" w:hAnsi="Arial" w:cs="Arial"/>
              </w:rPr>
              <w:t xml:space="preserve"> € 99,-</w:t>
            </w:r>
          </w:p>
          <w:p w:rsidR="0083746C" w:rsidRPr="00432CDC" w:rsidRDefault="0083746C">
            <w:pPr>
              <w:rPr>
                <w:rFonts w:ascii="Arial" w:hAnsi="Arial" w:cs="Arial"/>
              </w:rPr>
            </w:pPr>
          </w:p>
          <w:p w:rsidR="00AE622E" w:rsidRPr="00432CDC" w:rsidRDefault="00AE622E" w:rsidP="00AE622E">
            <w:pPr>
              <w:rPr>
                <w:rFonts w:ascii="Arial" w:eastAsia="Times New Roman" w:hAnsi="Arial" w:cs="Arial"/>
                <w:b/>
                <w:color w:val="000000"/>
              </w:rPr>
            </w:pPr>
            <w:r w:rsidRPr="00432CDC">
              <w:rPr>
                <w:rFonts w:ascii="Arial" w:eastAsia="Times New Roman" w:hAnsi="Arial" w:cs="Arial"/>
                <w:b/>
                <w:color w:val="000000"/>
              </w:rPr>
              <w:t>De</w:t>
            </w:r>
            <w:r w:rsidR="00775516" w:rsidRPr="00432CDC">
              <w:rPr>
                <w:rFonts w:ascii="Arial" w:eastAsia="Times New Roman" w:hAnsi="Arial" w:cs="Arial"/>
                <w:b/>
                <w:color w:val="000000"/>
              </w:rPr>
              <w:t xml:space="preserve"> virtuele </w:t>
            </w:r>
            <w:proofErr w:type="spellStart"/>
            <w:r w:rsidR="00775516" w:rsidRPr="00432CDC">
              <w:rPr>
                <w:rFonts w:ascii="Arial" w:eastAsia="Times New Roman" w:hAnsi="Arial" w:cs="Arial"/>
                <w:b/>
                <w:color w:val="000000"/>
              </w:rPr>
              <w:t>prothetieke</w:t>
            </w:r>
            <w:proofErr w:type="spellEnd"/>
            <w:r w:rsidR="00775516" w:rsidRPr="00432CDC">
              <w:rPr>
                <w:rFonts w:ascii="Arial" w:eastAsia="Times New Roman" w:hAnsi="Arial" w:cs="Arial"/>
                <w:b/>
                <w:color w:val="000000"/>
              </w:rPr>
              <w:t xml:space="preserve"> patiënt: e</w:t>
            </w:r>
            <w:r w:rsidRPr="00432CDC">
              <w:rPr>
                <w:rFonts w:ascii="Arial" w:eastAsia="Times New Roman" w:hAnsi="Arial" w:cs="Arial"/>
                <w:b/>
                <w:color w:val="000000"/>
              </w:rPr>
              <w:t>en digitale behandelconcept in totale rehabilitatie </w:t>
            </w:r>
          </w:p>
          <w:p w:rsidR="0083746C" w:rsidRPr="00432CDC" w:rsidRDefault="0083746C" w:rsidP="0083746C">
            <w:pPr>
              <w:rPr>
                <w:rFonts w:ascii="Arial" w:eastAsia="Times New Roman" w:hAnsi="Arial" w:cs="Arial"/>
                <w:color w:val="000000"/>
                <w:lang w:val="en-US"/>
              </w:rPr>
            </w:pPr>
            <w:r w:rsidRPr="00432CDC">
              <w:rPr>
                <w:rFonts w:ascii="Arial" w:eastAsia="Times New Roman" w:hAnsi="Arial" w:cs="Arial"/>
                <w:color w:val="000000"/>
                <w:lang w:val="en-US"/>
              </w:rPr>
              <w:t>Dr. Bassam Hassan</w:t>
            </w:r>
            <w:r w:rsidR="00787292" w:rsidRPr="00432CDC">
              <w:rPr>
                <w:rFonts w:ascii="Arial" w:eastAsia="Times New Roman" w:hAnsi="Arial" w:cs="Arial"/>
                <w:color w:val="000000"/>
                <w:lang w:val="en-US"/>
              </w:rPr>
              <w:t>,</w:t>
            </w:r>
            <w:r w:rsidRPr="00432CDC">
              <w:rPr>
                <w:rFonts w:ascii="Arial" w:eastAsia="Times New Roman" w:hAnsi="Arial" w:cs="Arial"/>
                <w:color w:val="000000"/>
                <w:lang w:val="en-US"/>
              </w:rPr>
              <w:t xml:space="preserve"> MSc. Medical Imaging, MSc. Dentistry, PhD</w:t>
            </w:r>
          </w:p>
          <w:p w:rsidR="0083746C" w:rsidRPr="00432CDC" w:rsidRDefault="0083746C">
            <w:pPr>
              <w:rPr>
                <w:rFonts w:ascii="Arial" w:hAnsi="Arial" w:cs="Arial"/>
                <w:lang w:val="en-US"/>
              </w:rPr>
            </w:pPr>
          </w:p>
        </w:tc>
      </w:tr>
    </w:tbl>
    <w:p w:rsidR="008B5C6D" w:rsidRDefault="008B5C6D">
      <w:pPr>
        <w:rPr>
          <w:rFonts w:ascii="Arial" w:hAnsi="Arial" w:cs="Arial"/>
        </w:rPr>
      </w:pPr>
    </w:p>
    <w:p w:rsidR="00CB3C24" w:rsidRDefault="00CB3C24">
      <w:pPr>
        <w:rPr>
          <w:rFonts w:ascii="Arial" w:hAnsi="Arial" w:cs="Arial"/>
          <w:b/>
        </w:rPr>
      </w:pPr>
      <w:r w:rsidRPr="00CB3C24">
        <w:rPr>
          <w:rFonts w:ascii="Arial" w:hAnsi="Arial" w:cs="Arial"/>
          <w:b/>
        </w:rPr>
        <w:t>Avond indeling</w:t>
      </w:r>
    </w:p>
    <w:p w:rsidR="007A0D2D" w:rsidRDefault="007A0D2D" w:rsidP="007A0D2D">
      <w:r>
        <w:t>Lezing 1: 19: 30-20:30</w:t>
      </w:r>
    </w:p>
    <w:p w:rsidR="007A0D2D" w:rsidRDefault="007A0D2D" w:rsidP="007A0D2D">
      <w:r>
        <w:t>Pauze : 20:30-21:00</w:t>
      </w:r>
    </w:p>
    <w:p w:rsidR="007A0D2D" w:rsidRDefault="007A0D2D" w:rsidP="007A0D2D">
      <w:r>
        <w:t>Lezing 2: 21:00-22:00</w:t>
      </w:r>
    </w:p>
    <w:p w:rsidR="007A0D2D" w:rsidRDefault="007A0D2D" w:rsidP="007A0D2D">
      <w:r>
        <w:t>Interactie: 22:00-22:30</w:t>
      </w:r>
    </w:p>
    <w:p w:rsidR="007A0D2D" w:rsidRPr="00CB3C24" w:rsidRDefault="007A0D2D">
      <w:pPr>
        <w:rPr>
          <w:rFonts w:ascii="Arial" w:hAnsi="Arial" w:cs="Arial"/>
          <w:b/>
        </w:rPr>
      </w:pPr>
      <w:bookmarkStart w:id="0" w:name="_GoBack"/>
      <w:bookmarkEnd w:id="0"/>
    </w:p>
    <w:sectPr w:rsidR="007A0D2D" w:rsidRPr="00CB3C24" w:rsidSect="008B5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D0B0A"/>
    <w:multiLevelType w:val="multilevel"/>
    <w:tmpl w:val="5B90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1C"/>
    <w:rsid w:val="00001872"/>
    <w:rsid w:val="000024DD"/>
    <w:rsid w:val="00004458"/>
    <w:rsid w:val="00005692"/>
    <w:rsid w:val="00006093"/>
    <w:rsid w:val="000077B7"/>
    <w:rsid w:val="00011121"/>
    <w:rsid w:val="0001408B"/>
    <w:rsid w:val="00017414"/>
    <w:rsid w:val="000204DC"/>
    <w:rsid w:val="00020B2E"/>
    <w:rsid w:val="0002106D"/>
    <w:rsid w:val="000218E6"/>
    <w:rsid w:val="00023BFF"/>
    <w:rsid w:val="000254E5"/>
    <w:rsid w:val="000303C9"/>
    <w:rsid w:val="000308B9"/>
    <w:rsid w:val="00030B91"/>
    <w:rsid w:val="00030DEA"/>
    <w:rsid w:val="0003196D"/>
    <w:rsid w:val="00031EAA"/>
    <w:rsid w:val="00036C7B"/>
    <w:rsid w:val="0003716F"/>
    <w:rsid w:val="000411BA"/>
    <w:rsid w:val="0004212B"/>
    <w:rsid w:val="000433D9"/>
    <w:rsid w:val="00044616"/>
    <w:rsid w:val="0004578C"/>
    <w:rsid w:val="00046E94"/>
    <w:rsid w:val="00047B9D"/>
    <w:rsid w:val="00051FBE"/>
    <w:rsid w:val="000520FD"/>
    <w:rsid w:val="0005339F"/>
    <w:rsid w:val="00053FA2"/>
    <w:rsid w:val="00060C2B"/>
    <w:rsid w:val="00062F83"/>
    <w:rsid w:val="0006526E"/>
    <w:rsid w:val="000653BE"/>
    <w:rsid w:val="00070222"/>
    <w:rsid w:val="00070284"/>
    <w:rsid w:val="000726ED"/>
    <w:rsid w:val="00072B83"/>
    <w:rsid w:val="00075A2A"/>
    <w:rsid w:val="00075D95"/>
    <w:rsid w:val="000856E8"/>
    <w:rsid w:val="000859BD"/>
    <w:rsid w:val="00085D4F"/>
    <w:rsid w:val="00086B79"/>
    <w:rsid w:val="00086CB0"/>
    <w:rsid w:val="00094D39"/>
    <w:rsid w:val="000955C9"/>
    <w:rsid w:val="00097955"/>
    <w:rsid w:val="000A0544"/>
    <w:rsid w:val="000A0B65"/>
    <w:rsid w:val="000A1920"/>
    <w:rsid w:val="000A1BB1"/>
    <w:rsid w:val="000A1E86"/>
    <w:rsid w:val="000A2BF6"/>
    <w:rsid w:val="000A4088"/>
    <w:rsid w:val="000A7605"/>
    <w:rsid w:val="000B1B14"/>
    <w:rsid w:val="000B2B1C"/>
    <w:rsid w:val="000B52F2"/>
    <w:rsid w:val="000B6073"/>
    <w:rsid w:val="000B74A3"/>
    <w:rsid w:val="000B7FC5"/>
    <w:rsid w:val="000C1B60"/>
    <w:rsid w:val="000C70AA"/>
    <w:rsid w:val="000D07D5"/>
    <w:rsid w:val="000D708C"/>
    <w:rsid w:val="000D7132"/>
    <w:rsid w:val="000E074A"/>
    <w:rsid w:val="000E1AE6"/>
    <w:rsid w:val="000E1B7F"/>
    <w:rsid w:val="000E6DBA"/>
    <w:rsid w:val="000F07FF"/>
    <w:rsid w:val="000F0C64"/>
    <w:rsid w:val="000F0FBD"/>
    <w:rsid w:val="000F2749"/>
    <w:rsid w:val="00100864"/>
    <w:rsid w:val="00102612"/>
    <w:rsid w:val="001045B4"/>
    <w:rsid w:val="00107375"/>
    <w:rsid w:val="0010798A"/>
    <w:rsid w:val="001102DB"/>
    <w:rsid w:val="00110582"/>
    <w:rsid w:val="00112625"/>
    <w:rsid w:val="00114EF1"/>
    <w:rsid w:val="00115364"/>
    <w:rsid w:val="00120011"/>
    <w:rsid w:val="00122139"/>
    <w:rsid w:val="00122358"/>
    <w:rsid w:val="00124E5B"/>
    <w:rsid w:val="0012521D"/>
    <w:rsid w:val="00125847"/>
    <w:rsid w:val="00126AC5"/>
    <w:rsid w:val="00126DDE"/>
    <w:rsid w:val="00127EE6"/>
    <w:rsid w:val="001307B0"/>
    <w:rsid w:val="00133BCF"/>
    <w:rsid w:val="00134849"/>
    <w:rsid w:val="00143EE1"/>
    <w:rsid w:val="0014793D"/>
    <w:rsid w:val="001503B2"/>
    <w:rsid w:val="00151960"/>
    <w:rsid w:val="00154D30"/>
    <w:rsid w:val="00155488"/>
    <w:rsid w:val="001564E8"/>
    <w:rsid w:val="00161543"/>
    <w:rsid w:val="00165CA2"/>
    <w:rsid w:val="00170BFA"/>
    <w:rsid w:val="00173C59"/>
    <w:rsid w:val="0017457F"/>
    <w:rsid w:val="00176350"/>
    <w:rsid w:val="00176560"/>
    <w:rsid w:val="00181FD5"/>
    <w:rsid w:val="00183BFE"/>
    <w:rsid w:val="001853CE"/>
    <w:rsid w:val="001903B5"/>
    <w:rsid w:val="00190DBA"/>
    <w:rsid w:val="0019360A"/>
    <w:rsid w:val="001954AC"/>
    <w:rsid w:val="001A09F7"/>
    <w:rsid w:val="001A2A87"/>
    <w:rsid w:val="001A3027"/>
    <w:rsid w:val="001B46D4"/>
    <w:rsid w:val="001B54F9"/>
    <w:rsid w:val="001B5EDC"/>
    <w:rsid w:val="001C3E7A"/>
    <w:rsid w:val="001C46BE"/>
    <w:rsid w:val="001C485B"/>
    <w:rsid w:val="001C4ABB"/>
    <w:rsid w:val="001C4E2A"/>
    <w:rsid w:val="001C4EBC"/>
    <w:rsid w:val="001D0A61"/>
    <w:rsid w:val="001D25C6"/>
    <w:rsid w:val="001D2DD9"/>
    <w:rsid w:val="001D3582"/>
    <w:rsid w:val="001D396D"/>
    <w:rsid w:val="001D5FD8"/>
    <w:rsid w:val="001D68D9"/>
    <w:rsid w:val="001D6CB8"/>
    <w:rsid w:val="001D70B5"/>
    <w:rsid w:val="001E4195"/>
    <w:rsid w:val="001E505E"/>
    <w:rsid w:val="001E5483"/>
    <w:rsid w:val="001E6F1F"/>
    <w:rsid w:val="001E7F20"/>
    <w:rsid w:val="001F0581"/>
    <w:rsid w:val="001F2280"/>
    <w:rsid w:val="001F2976"/>
    <w:rsid w:val="001F366F"/>
    <w:rsid w:val="001F718A"/>
    <w:rsid w:val="002014A5"/>
    <w:rsid w:val="00210953"/>
    <w:rsid w:val="00210FDE"/>
    <w:rsid w:val="002112A7"/>
    <w:rsid w:val="002126D5"/>
    <w:rsid w:val="00214AF4"/>
    <w:rsid w:val="002155B7"/>
    <w:rsid w:val="00217B1D"/>
    <w:rsid w:val="00222BAD"/>
    <w:rsid w:val="00227174"/>
    <w:rsid w:val="00230D1A"/>
    <w:rsid w:val="00234C18"/>
    <w:rsid w:val="002363BD"/>
    <w:rsid w:val="002377C9"/>
    <w:rsid w:val="00240ACF"/>
    <w:rsid w:val="00240B9C"/>
    <w:rsid w:val="00250879"/>
    <w:rsid w:val="00250F80"/>
    <w:rsid w:val="0025127A"/>
    <w:rsid w:val="002541E4"/>
    <w:rsid w:val="0025638F"/>
    <w:rsid w:val="0025645C"/>
    <w:rsid w:val="0026182C"/>
    <w:rsid w:val="00262AC9"/>
    <w:rsid w:val="00270880"/>
    <w:rsid w:val="00270BFC"/>
    <w:rsid w:val="00271A8D"/>
    <w:rsid w:val="00272B80"/>
    <w:rsid w:val="00275DE3"/>
    <w:rsid w:val="00280232"/>
    <w:rsid w:val="00281766"/>
    <w:rsid w:val="0028270F"/>
    <w:rsid w:val="00283630"/>
    <w:rsid w:val="00283EE5"/>
    <w:rsid w:val="0028653D"/>
    <w:rsid w:val="00291871"/>
    <w:rsid w:val="002947FA"/>
    <w:rsid w:val="002956A6"/>
    <w:rsid w:val="0029616D"/>
    <w:rsid w:val="00297111"/>
    <w:rsid w:val="002B230D"/>
    <w:rsid w:val="002B5A32"/>
    <w:rsid w:val="002C21E1"/>
    <w:rsid w:val="002C45C2"/>
    <w:rsid w:val="002C53DA"/>
    <w:rsid w:val="002C6491"/>
    <w:rsid w:val="002C690A"/>
    <w:rsid w:val="002C6C2E"/>
    <w:rsid w:val="002D405D"/>
    <w:rsid w:val="002E3F2F"/>
    <w:rsid w:val="002E5195"/>
    <w:rsid w:val="002E6EE0"/>
    <w:rsid w:val="002E7436"/>
    <w:rsid w:val="002F0592"/>
    <w:rsid w:val="002F40C7"/>
    <w:rsid w:val="002F5216"/>
    <w:rsid w:val="002F592B"/>
    <w:rsid w:val="002F5CCB"/>
    <w:rsid w:val="00300746"/>
    <w:rsid w:val="00300B57"/>
    <w:rsid w:val="00301A83"/>
    <w:rsid w:val="003036D4"/>
    <w:rsid w:val="00305469"/>
    <w:rsid w:val="00307482"/>
    <w:rsid w:val="00307643"/>
    <w:rsid w:val="003076FA"/>
    <w:rsid w:val="00307DF7"/>
    <w:rsid w:val="00310761"/>
    <w:rsid w:val="00311685"/>
    <w:rsid w:val="00312A55"/>
    <w:rsid w:val="003132DB"/>
    <w:rsid w:val="0031575F"/>
    <w:rsid w:val="00317B03"/>
    <w:rsid w:val="003203C1"/>
    <w:rsid w:val="00324D3D"/>
    <w:rsid w:val="00325F8B"/>
    <w:rsid w:val="00326C1C"/>
    <w:rsid w:val="003272B0"/>
    <w:rsid w:val="003316E8"/>
    <w:rsid w:val="003352E1"/>
    <w:rsid w:val="003404FC"/>
    <w:rsid w:val="00341D5A"/>
    <w:rsid w:val="00345075"/>
    <w:rsid w:val="003459C3"/>
    <w:rsid w:val="00345CB5"/>
    <w:rsid w:val="00346C82"/>
    <w:rsid w:val="00347A98"/>
    <w:rsid w:val="00354752"/>
    <w:rsid w:val="0035498D"/>
    <w:rsid w:val="0035556E"/>
    <w:rsid w:val="003562D2"/>
    <w:rsid w:val="003564FE"/>
    <w:rsid w:val="00356FE5"/>
    <w:rsid w:val="0035755D"/>
    <w:rsid w:val="003579B0"/>
    <w:rsid w:val="00360C63"/>
    <w:rsid w:val="003656D2"/>
    <w:rsid w:val="00371C7A"/>
    <w:rsid w:val="00372064"/>
    <w:rsid w:val="003738F2"/>
    <w:rsid w:val="00374B93"/>
    <w:rsid w:val="0038219A"/>
    <w:rsid w:val="003823A5"/>
    <w:rsid w:val="00384ECB"/>
    <w:rsid w:val="0038574C"/>
    <w:rsid w:val="00385FBB"/>
    <w:rsid w:val="003861C3"/>
    <w:rsid w:val="00387B4F"/>
    <w:rsid w:val="00390BF4"/>
    <w:rsid w:val="00393229"/>
    <w:rsid w:val="00394198"/>
    <w:rsid w:val="0039454E"/>
    <w:rsid w:val="00395CC6"/>
    <w:rsid w:val="003969F3"/>
    <w:rsid w:val="00397A2A"/>
    <w:rsid w:val="003A057B"/>
    <w:rsid w:val="003A0FD3"/>
    <w:rsid w:val="003A205F"/>
    <w:rsid w:val="003A3244"/>
    <w:rsid w:val="003A3924"/>
    <w:rsid w:val="003A3B35"/>
    <w:rsid w:val="003A6664"/>
    <w:rsid w:val="003B3564"/>
    <w:rsid w:val="003B3814"/>
    <w:rsid w:val="003B485C"/>
    <w:rsid w:val="003B4F20"/>
    <w:rsid w:val="003B6C7C"/>
    <w:rsid w:val="003C04F0"/>
    <w:rsid w:val="003C1EDB"/>
    <w:rsid w:val="003C386A"/>
    <w:rsid w:val="003C6EC8"/>
    <w:rsid w:val="003C77B0"/>
    <w:rsid w:val="003C7B52"/>
    <w:rsid w:val="003C7C42"/>
    <w:rsid w:val="003D0BD3"/>
    <w:rsid w:val="003D46A4"/>
    <w:rsid w:val="003D60FA"/>
    <w:rsid w:val="003D6DC7"/>
    <w:rsid w:val="003D70FD"/>
    <w:rsid w:val="003D7AF3"/>
    <w:rsid w:val="003E0280"/>
    <w:rsid w:val="003E2130"/>
    <w:rsid w:val="003E6820"/>
    <w:rsid w:val="003E7122"/>
    <w:rsid w:val="003F3665"/>
    <w:rsid w:val="003F5DFC"/>
    <w:rsid w:val="003F5FB3"/>
    <w:rsid w:val="0040379E"/>
    <w:rsid w:val="004054C3"/>
    <w:rsid w:val="004058A3"/>
    <w:rsid w:val="00405BEB"/>
    <w:rsid w:val="00406433"/>
    <w:rsid w:val="00406910"/>
    <w:rsid w:val="0040721B"/>
    <w:rsid w:val="00411710"/>
    <w:rsid w:val="00412B24"/>
    <w:rsid w:val="00412E9C"/>
    <w:rsid w:val="00414B00"/>
    <w:rsid w:val="00420174"/>
    <w:rsid w:val="004211E6"/>
    <w:rsid w:val="004221E0"/>
    <w:rsid w:val="004238D5"/>
    <w:rsid w:val="00424ECA"/>
    <w:rsid w:val="00426FA1"/>
    <w:rsid w:val="00430162"/>
    <w:rsid w:val="00430392"/>
    <w:rsid w:val="00431179"/>
    <w:rsid w:val="00432CDC"/>
    <w:rsid w:val="00434085"/>
    <w:rsid w:val="004340CB"/>
    <w:rsid w:val="00434355"/>
    <w:rsid w:val="00435DC8"/>
    <w:rsid w:val="00436A70"/>
    <w:rsid w:val="00440B41"/>
    <w:rsid w:val="00442642"/>
    <w:rsid w:val="00443DF6"/>
    <w:rsid w:val="00443F57"/>
    <w:rsid w:val="00445310"/>
    <w:rsid w:val="00450125"/>
    <w:rsid w:val="004508E3"/>
    <w:rsid w:val="0045175A"/>
    <w:rsid w:val="004560A8"/>
    <w:rsid w:val="00461853"/>
    <w:rsid w:val="00470AB6"/>
    <w:rsid w:val="004715D6"/>
    <w:rsid w:val="00471B8F"/>
    <w:rsid w:val="00471E12"/>
    <w:rsid w:val="00473AF3"/>
    <w:rsid w:val="00476395"/>
    <w:rsid w:val="00477DF2"/>
    <w:rsid w:val="00482F71"/>
    <w:rsid w:val="0048357D"/>
    <w:rsid w:val="004864CF"/>
    <w:rsid w:val="00487AEC"/>
    <w:rsid w:val="00490266"/>
    <w:rsid w:val="00490BEE"/>
    <w:rsid w:val="00495A32"/>
    <w:rsid w:val="00497A6D"/>
    <w:rsid w:val="004A1FAA"/>
    <w:rsid w:val="004A53BF"/>
    <w:rsid w:val="004A54EF"/>
    <w:rsid w:val="004A6C4C"/>
    <w:rsid w:val="004A6DA4"/>
    <w:rsid w:val="004B1F8B"/>
    <w:rsid w:val="004B3761"/>
    <w:rsid w:val="004B5897"/>
    <w:rsid w:val="004B77F8"/>
    <w:rsid w:val="004C12C5"/>
    <w:rsid w:val="004C1B97"/>
    <w:rsid w:val="004C34F0"/>
    <w:rsid w:val="004C4C8D"/>
    <w:rsid w:val="004C5BDA"/>
    <w:rsid w:val="004C6695"/>
    <w:rsid w:val="004D0043"/>
    <w:rsid w:val="004D0B71"/>
    <w:rsid w:val="004D16C8"/>
    <w:rsid w:val="004D18C6"/>
    <w:rsid w:val="004D197E"/>
    <w:rsid w:val="004D3240"/>
    <w:rsid w:val="004D3ED1"/>
    <w:rsid w:val="004D4122"/>
    <w:rsid w:val="004D4D16"/>
    <w:rsid w:val="004E4876"/>
    <w:rsid w:val="004E52C3"/>
    <w:rsid w:val="004E686F"/>
    <w:rsid w:val="004F0540"/>
    <w:rsid w:val="004F20BB"/>
    <w:rsid w:val="004F2D03"/>
    <w:rsid w:val="004F496C"/>
    <w:rsid w:val="004F590F"/>
    <w:rsid w:val="004F6A70"/>
    <w:rsid w:val="004F71AF"/>
    <w:rsid w:val="0050037A"/>
    <w:rsid w:val="00500409"/>
    <w:rsid w:val="00500932"/>
    <w:rsid w:val="00501008"/>
    <w:rsid w:val="005032F7"/>
    <w:rsid w:val="00504DAB"/>
    <w:rsid w:val="00510EF9"/>
    <w:rsid w:val="00514F48"/>
    <w:rsid w:val="00516638"/>
    <w:rsid w:val="00516651"/>
    <w:rsid w:val="00516E88"/>
    <w:rsid w:val="005215FF"/>
    <w:rsid w:val="005216A1"/>
    <w:rsid w:val="00521C87"/>
    <w:rsid w:val="00522E51"/>
    <w:rsid w:val="0052334A"/>
    <w:rsid w:val="00523BAF"/>
    <w:rsid w:val="00526CB9"/>
    <w:rsid w:val="005277E4"/>
    <w:rsid w:val="0053223B"/>
    <w:rsid w:val="00533823"/>
    <w:rsid w:val="00536180"/>
    <w:rsid w:val="00541442"/>
    <w:rsid w:val="00542B5E"/>
    <w:rsid w:val="005455C5"/>
    <w:rsid w:val="00550344"/>
    <w:rsid w:val="0055080F"/>
    <w:rsid w:val="00551D7B"/>
    <w:rsid w:val="00556CC5"/>
    <w:rsid w:val="00557750"/>
    <w:rsid w:val="00560A1D"/>
    <w:rsid w:val="005611D6"/>
    <w:rsid w:val="00561482"/>
    <w:rsid w:val="0056377C"/>
    <w:rsid w:val="00563AA8"/>
    <w:rsid w:val="00564558"/>
    <w:rsid w:val="0056495D"/>
    <w:rsid w:val="00564D04"/>
    <w:rsid w:val="005676B7"/>
    <w:rsid w:val="00570F7B"/>
    <w:rsid w:val="00571622"/>
    <w:rsid w:val="00574B7E"/>
    <w:rsid w:val="00575565"/>
    <w:rsid w:val="00575BFC"/>
    <w:rsid w:val="00580028"/>
    <w:rsid w:val="00581E5E"/>
    <w:rsid w:val="00582220"/>
    <w:rsid w:val="00583E0C"/>
    <w:rsid w:val="00585E9B"/>
    <w:rsid w:val="0059049C"/>
    <w:rsid w:val="00592DC2"/>
    <w:rsid w:val="00596EDD"/>
    <w:rsid w:val="005A3788"/>
    <w:rsid w:val="005A3ECE"/>
    <w:rsid w:val="005A6026"/>
    <w:rsid w:val="005A69A3"/>
    <w:rsid w:val="005A6E88"/>
    <w:rsid w:val="005B0442"/>
    <w:rsid w:val="005B0B79"/>
    <w:rsid w:val="005B1012"/>
    <w:rsid w:val="005B13F5"/>
    <w:rsid w:val="005B1C1B"/>
    <w:rsid w:val="005B1E0C"/>
    <w:rsid w:val="005B228D"/>
    <w:rsid w:val="005B3857"/>
    <w:rsid w:val="005B55E9"/>
    <w:rsid w:val="005B64E6"/>
    <w:rsid w:val="005B6978"/>
    <w:rsid w:val="005B7998"/>
    <w:rsid w:val="005B7D15"/>
    <w:rsid w:val="005C024B"/>
    <w:rsid w:val="005C1DA5"/>
    <w:rsid w:val="005C255B"/>
    <w:rsid w:val="005C7BBF"/>
    <w:rsid w:val="005C7D70"/>
    <w:rsid w:val="005D072C"/>
    <w:rsid w:val="005D2407"/>
    <w:rsid w:val="005D50F1"/>
    <w:rsid w:val="005D5B41"/>
    <w:rsid w:val="005D61D4"/>
    <w:rsid w:val="005D62BF"/>
    <w:rsid w:val="005E0ABD"/>
    <w:rsid w:val="005E0D5E"/>
    <w:rsid w:val="005E35B0"/>
    <w:rsid w:val="005E61FB"/>
    <w:rsid w:val="005F43A1"/>
    <w:rsid w:val="005F66EE"/>
    <w:rsid w:val="00603428"/>
    <w:rsid w:val="0060453E"/>
    <w:rsid w:val="006050F6"/>
    <w:rsid w:val="00606508"/>
    <w:rsid w:val="00606B67"/>
    <w:rsid w:val="00613B24"/>
    <w:rsid w:val="006143D2"/>
    <w:rsid w:val="0061742E"/>
    <w:rsid w:val="00617BC7"/>
    <w:rsid w:val="00621087"/>
    <w:rsid w:val="00622D6E"/>
    <w:rsid w:val="006256C6"/>
    <w:rsid w:val="00631455"/>
    <w:rsid w:val="00631C38"/>
    <w:rsid w:val="0063282C"/>
    <w:rsid w:val="00635BDB"/>
    <w:rsid w:val="00635E14"/>
    <w:rsid w:val="00637866"/>
    <w:rsid w:val="00637988"/>
    <w:rsid w:val="00640D08"/>
    <w:rsid w:val="00642188"/>
    <w:rsid w:val="00643030"/>
    <w:rsid w:val="00655475"/>
    <w:rsid w:val="006554FD"/>
    <w:rsid w:val="00660862"/>
    <w:rsid w:val="00665574"/>
    <w:rsid w:val="00671499"/>
    <w:rsid w:val="0067209A"/>
    <w:rsid w:val="0067463B"/>
    <w:rsid w:val="00676EC2"/>
    <w:rsid w:val="006772CA"/>
    <w:rsid w:val="006776FB"/>
    <w:rsid w:val="00683793"/>
    <w:rsid w:val="00687C4C"/>
    <w:rsid w:val="00687EBF"/>
    <w:rsid w:val="006906CE"/>
    <w:rsid w:val="0069110A"/>
    <w:rsid w:val="00691A38"/>
    <w:rsid w:val="00693F9E"/>
    <w:rsid w:val="00694C4B"/>
    <w:rsid w:val="00694C88"/>
    <w:rsid w:val="00695C8F"/>
    <w:rsid w:val="00696BC8"/>
    <w:rsid w:val="00697CF4"/>
    <w:rsid w:val="006A2385"/>
    <w:rsid w:val="006A2F45"/>
    <w:rsid w:val="006B18B5"/>
    <w:rsid w:val="006B24D7"/>
    <w:rsid w:val="006B48AF"/>
    <w:rsid w:val="006B75C7"/>
    <w:rsid w:val="006C0C78"/>
    <w:rsid w:val="006C2900"/>
    <w:rsid w:val="006C37FB"/>
    <w:rsid w:val="006C5553"/>
    <w:rsid w:val="006C573A"/>
    <w:rsid w:val="006C60E5"/>
    <w:rsid w:val="006C62B9"/>
    <w:rsid w:val="006C6A65"/>
    <w:rsid w:val="006D1E2E"/>
    <w:rsid w:val="006D6476"/>
    <w:rsid w:val="006D7F49"/>
    <w:rsid w:val="006E170C"/>
    <w:rsid w:val="006E1760"/>
    <w:rsid w:val="006E1FE6"/>
    <w:rsid w:val="006E30EC"/>
    <w:rsid w:val="006E3390"/>
    <w:rsid w:val="006E5615"/>
    <w:rsid w:val="006F39E8"/>
    <w:rsid w:val="006F51DB"/>
    <w:rsid w:val="006F7929"/>
    <w:rsid w:val="00700E29"/>
    <w:rsid w:val="00712DA2"/>
    <w:rsid w:val="0071417E"/>
    <w:rsid w:val="007155C5"/>
    <w:rsid w:val="00716F18"/>
    <w:rsid w:val="0071705E"/>
    <w:rsid w:val="00722C36"/>
    <w:rsid w:val="00724DFE"/>
    <w:rsid w:val="00725013"/>
    <w:rsid w:val="00725345"/>
    <w:rsid w:val="00727347"/>
    <w:rsid w:val="00731F9C"/>
    <w:rsid w:val="00732BB6"/>
    <w:rsid w:val="00734E77"/>
    <w:rsid w:val="00736C4F"/>
    <w:rsid w:val="00737FBA"/>
    <w:rsid w:val="00740BBE"/>
    <w:rsid w:val="00742675"/>
    <w:rsid w:val="00742DB6"/>
    <w:rsid w:val="00746A27"/>
    <w:rsid w:val="00750ABF"/>
    <w:rsid w:val="00751351"/>
    <w:rsid w:val="00753B3B"/>
    <w:rsid w:val="00756674"/>
    <w:rsid w:val="00756EE0"/>
    <w:rsid w:val="007575AD"/>
    <w:rsid w:val="0076068E"/>
    <w:rsid w:val="007607C7"/>
    <w:rsid w:val="007607F9"/>
    <w:rsid w:val="00763FF7"/>
    <w:rsid w:val="00764683"/>
    <w:rsid w:val="00764883"/>
    <w:rsid w:val="00765D5F"/>
    <w:rsid w:val="0076795C"/>
    <w:rsid w:val="007701CF"/>
    <w:rsid w:val="00770F83"/>
    <w:rsid w:val="00771F13"/>
    <w:rsid w:val="0077458B"/>
    <w:rsid w:val="00775516"/>
    <w:rsid w:val="00780D99"/>
    <w:rsid w:val="00782606"/>
    <w:rsid w:val="00782B7C"/>
    <w:rsid w:val="0078333E"/>
    <w:rsid w:val="00784EE4"/>
    <w:rsid w:val="00784FEA"/>
    <w:rsid w:val="00786241"/>
    <w:rsid w:val="00787292"/>
    <w:rsid w:val="007905F4"/>
    <w:rsid w:val="00791755"/>
    <w:rsid w:val="00791DE3"/>
    <w:rsid w:val="007947E4"/>
    <w:rsid w:val="00794A2D"/>
    <w:rsid w:val="00797085"/>
    <w:rsid w:val="00797A4F"/>
    <w:rsid w:val="007A0D2D"/>
    <w:rsid w:val="007A3F1D"/>
    <w:rsid w:val="007A5F6E"/>
    <w:rsid w:val="007A7569"/>
    <w:rsid w:val="007A7758"/>
    <w:rsid w:val="007B0970"/>
    <w:rsid w:val="007B2A05"/>
    <w:rsid w:val="007B3F41"/>
    <w:rsid w:val="007B4C99"/>
    <w:rsid w:val="007B512A"/>
    <w:rsid w:val="007B6E61"/>
    <w:rsid w:val="007C2277"/>
    <w:rsid w:val="007C2CB6"/>
    <w:rsid w:val="007C30CE"/>
    <w:rsid w:val="007C33A3"/>
    <w:rsid w:val="007C36EF"/>
    <w:rsid w:val="007C4255"/>
    <w:rsid w:val="007C5AD7"/>
    <w:rsid w:val="007D175D"/>
    <w:rsid w:val="007D1808"/>
    <w:rsid w:val="007D3F13"/>
    <w:rsid w:val="007D5274"/>
    <w:rsid w:val="007D5EFE"/>
    <w:rsid w:val="007E00DB"/>
    <w:rsid w:val="007E2B77"/>
    <w:rsid w:val="007E40C3"/>
    <w:rsid w:val="007E5467"/>
    <w:rsid w:val="007E5BD5"/>
    <w:rsid w:val="007E6843"/>
    <w:rsid w:val="007E781C"/>
    <w:rsid w:val="007F3275"/>
    <w:rsid w:val="007F6BE9"/>
    <w:rsid w:val="007F6F9A"/>
    <w:rsid w:val="007F7581"/>
    <w:rsid w:val="00800885"/>
    <w:rsid w:val="008012B5"/>
    <w:rsid w:val="008027EC"/>
    <w:rsid w:val="00802B82"/>
    <w:rsid w:val="00803CFB"/>
    <w:rsid w:val="00803EE7"/>
    <w:rsid w:val="00803F7D"/>
    <w:rsid w:val="00804E27"/>
    <w:rsid w:val="00810EF7"/>
    <w:rsid w:val="00812771"/>
    <w:rsid w:val="008147D6"/>
    <w:rsid w:val="008159E0"/>
    <w:rsid w:val="00817295"/>
    <w:rsid w:val="008200F4"/>
    <w:rsid w:val="00822FB8"/>
    <w:rsid w:val="008231A8"/>
    <w:rsid w:val="008237D1"/>
    <w:rsid w:val="00823D85"/>
    <w:rsid w:val="00824B5E"/>
    <w:rsid w:val="0083272E"/>
    <w:rsid w:val="008349AA"/>
    <w:rsid w:val="008361FA"/>
    <w:rsid w:val="0083732B"/>
    <w:rsid w:val="0083746C"/>
    <w:rsid w:val="00837A62"/>
    <w:rsid w:val="00841FF7"/>
    <w:rsid w:val="00842797"/>
    <w:rsid w:val="0084510D"/>
    <w:rsid w:val="008456D7"/>
    <w:rsid w:val="0084638F"/>
    <w:rsid w:val="0084714B"/>
    <w:rsid w:val="00847899"/>
    <w:rsid w:val="008502AB"/>
    <w:rsid w:val="008516C5"/>
    <w:rsid w:val="00852AAE"/>
    <w:rsid w:val="008539F9"/>
    <w:rsid w:val="00854359"/>
    <w:rsid w:val="00856481"/>
    <w:rsid w:val="0085649A"/>
    <w:rsid w:val="00856BF5"/>
    <w:rsid w:val="008609D7"/>
    <w:rsid w:val="00860C3D"/>
    <w:rsid w:val="0086103B"/>
    <w:rsid w:val="00863F0D"/>
    <w:rsid w:val="008648D5"/>
    <w:rsid w:val="0086639F"/>
    <w:rsid w:val="00867C34"/>
    <w:rsid w:val="00870A09"/>
    <w:rsid w:val="00870A9F"/>
    <w:rsid w:val="008725A2"/>
    <w:rsid w:val="00876847"/>
    <w:rsid w:val="00877756"/>
    <w:rsid w:val="008779AD"/>
    <w:rsid w:val="00881140"/>
    <w:rsid w:val="00881B15"/>
    <w:rsid w:val="00882A5E"/>
    <w:rsid w:val="008830FC"/>
    <w:rsid w:val="00885195"/>
    <w:rsid w:val="008903BE"/>
    <w:rsid w:val="00891A93"/>
    <w:rsid w:val="00893951"/>
    <w:rsid w:val="008959ED"/>
    <w:rsid w:val="008A18A3"/>
    <w:rsid w:val="008A4B35"/>
    <w:rsid w:val="008A6F3F"/>
    <w:rsid w:val="008A793D"/>
    <w:rsid w:val="008A7D2F"/>
    <w:rsid w:val="008A7EE7"/>
    <w:rsid w:val="008B399F"/>
    <w:rsid w:val="008B4287"/>
    <w:rsid w:val="008B54EC"/>
    <w:rsid w:val="008B5C6D"/>
    <w:rsid w:val="008C404F"/>
    <w:rsid w:val="008C4B9B"/>
    <w:rsid w:val="008C6798"/>
    <w:rsid w:val="008D03E9"/>
    <w:rsid w:val="008D0953"/>
    <w:rsid w:val="008D1609"/>
    <w:rsid w:val="008D31FB"/>
    <w:rsid w:val="008D3C0E"/>
    <w:rsid w:val="008E0A57"/>
    <w:rsid w:val="008E110C"/>
    <w:rsid w:val="008E24D0"/>
    <w:rsid w:val="008E7697"/>
    <w:rsid w:val="008F4443"/>
    <w:rsid w:val="008F532F"/>
    <w:rsid w:val="008F5565"/>
    <w:rsid w:val="008F5DE6"/>
    <w:rsid w:val="008F6261"/>
    <w:rsid w:val="008F68D5"/>
    <w:rsid w:val="008F7902"/>
    <w:rsid w:val="008F7E96"/>
    <w:rsid w:val="00900B56"/>
    <w:rsid w:val="00902A22"/>
    <w:rsid w:val="00906DA7"/>
    <w:rsid w:val="0091286B"/>
    <w:rsid w:val="00914B35"/>
    <w:rsid w:val="0091533D"/>
    <w:rsid w:val="00915A93"/>
    <w:rsid w:val="00917238"/>
    <w:rsid w:val="00917CF0"/>
    <w:rsid w:val="00930EF9"/>
    <w:rsid w:val="009328D9"/>
    <w:rsid w:val="00932EE9"/>
    <w:rsid w:val="00934135"/>
    <w:rsid w:val="009341A4"/>
    <w:rsid w:val="00934A3B"/>
    <w:rsid w:val="00937272"/>
    <w:rsid w:val="00937600"/>
    <w:rsid w:val="00937D72"/>
    <w:rsid w:val="00940119"/>
    <w:rsid w:val="00941B3D"/>
    <w:rsid w:val="00944F32"/>
    <w:rsid w:val="00945751"/>
    <w:rsid w:val="009477F2"/>
    <w:rsid w:val="00961321"/>
    <w:rsid w:val="00961505"/>
    <w:rsid w:val="00962954"/>
    <w:rsid w:val="00962B9A"/>
    <w:rsid w:val="009666B6"/>
    <w:rsid w:val="0097002A"/>
    <w:rsid w:val="009705E2"/>
    <w:rsid w:val="00970747"/>
    <w:rsid w:val="00970E46"/>
    <w:rsid w:val="00972346"/>
    <w:rsid w:val="00974652"/>
    <w:rsid w:val="009775DF"/>
    <w:rsid w:val="009776A5"/>
    <w:rsid w:val="00984168"/>
    <w:rsid w:val="00985159"/>
    <w:rsid w:val="0098526B"/>
    <w:rsid w:val="009863EA"/>
    <w:rsid w:val="0099571A"/>
    <w:rsid w:val="00996F76"/>
    <w:rsid w:val="00997B52"/>
    <w:rsid w:val="009A2A49"/>
    <w:rsid w:val="009A2F98"/>
    <w:rsid w:val="009A4762"/>
    <w:rsid w:val="009A5007"/>
    <w:rsid w:val="009A6949"/>
    <w:rsid w:val="009B0D57"/>
    <w:rsid w:val="009C1AAB"/>
    <w:rsid w:val="009C1CCD"/>
    <w:rsid w:val="009C3BB1"/>
    <w:rsid w:val="009C440B"/>
    <w:rsid w:val="009C7B61"/>
    <w:rsid w:val="009C7D83"/>
    <w:rsid w:val="009D16C7"/>
    <w:rsid w:val="009D1FDA"/>
    <w:rsid w:val="009D315F"/>
    <w:rsid w:val="009D490F"/>
    <w:rsid w:val="009D5C52"/>
    <w:rsid w:val="009D6FB4"/>
    <w:rsid w:val="009E0EC3"/>
    <w:rsid w:val="009E2008"/>
    <w:rsid w:val="009E44D7"/>
    <w:rsid w:val="009E4B5A"/>
    <w:rsid w:val="009F02B4"/>
    <w:rsid w:val="009F239F"/>
    <w:rsid w:val="009F4E83"/>
    <w:rsid w:val="009F540B"/>
    <w:rsid w:val="009F5D03"/>
    <w:rsid w:val="009F78E3"/>
    <w:rsid w:val="00A005F1"/>
    <w:rsid w:val="00A00EDF"/>
    <w:rsid w:val="00A01967"/>
    <w:rsid w:val="00A01CF5"/>
    <w:rsid w:val="00A055A6"/>
    <w:rsid w:val="00A059DE"/>
    <w:rsid w:val="00A10DF1"/>
    <w:rsid w:val="00A11703"/>
    <w:rsid w:val="00A126AC"/>
    <w:rsid w:val="00A15DAE"/>
    <w:rsid w:val="00A15E0A"/>
    <w:rsid w:val="00A16ED2"/>
    <w:rsid w:val="00A2202C"/>
    <w:rsid w:val="00A22F0B"/>
    <w:rsid w:val="00A25465"/>
    <w:rsid w:val="00A309EC"/>
    <w:rsid w:val="00A31C30"/>
    <w:rsid w:val="00A325A4"/>
    <w:rsid w:val="00A35A27"/>
    <w:rsid w:val="00A35B89"/>
    <w:rsid w:val="00A37955"/>
    <w:rsid w:val="00A37F84"/>
    <w:rsid w:val="00A40305"/>
    <w:rsid w:val="00A4117F"/>
    <w:rsid w:val="00A439B4"/>
    <w:rsid w:val="00A51113"/>
    <w:rsid w:val="00A512BB"/>
    <w:rsid w:val="00A54F1C"/>
    <w:rsid w:val="00A6003E"/>
    <w:rsid w:val="00A61990"/>
    <w:rsid w:val="00A65C33"/>
    <w:rsid w:val="00A67953"/>
    <w:rsid w:val="00A711CF"/>
    <w:rsid w:val="00A7199E"/>
    <w:rsid w:val="00A71F2B"/>
    <w:rsid w:val="00A729C9"/>
    <w:rsid w:val="00A73E8B"/>
    <w:rsid w:val="00A74220"/>
    <w:rsid w:val="00A77184"/>
    <w:rsid w:val="00A84A32"/>
    <w:rsid w:val="00A84C7F"/>
    <w:rsid w:val="00A8583B"/>
    <w:rsid w:val="00A86046"/>
    <w:rsid w:val="00A8697B"/>
    <w:rsid w:val="00A87189"/>
    <w:rsid w:val="00A91AD8"/>
    <w:rsid w:val="00A925C6"/>
    <w:rsid w:val="00A93132"/>
    <w:rsid w:val="00A934CC"/>
    <w:rsid w:val="00A96662"/>
    <w:rsid w:val="00A9798A"/>
    <w:rsid w:val="00AA6217"/>
    <w:rsid w:val="00AA75CA"/>
    <w:rsid w:val="00AA782E"/>
    <w:rsid w:val="00AA7E9E"/>
    <w:rsid w:val="00AB0516"/>
    <w:rsid w:val="00AB57A0"/>
    <w:rsid w:val="00AB5B02"/>
    <w:rsid w:val="00AB5B1F"/>
    <w:rsid w:val="00AB654C"/>
    <w:rsid w:val="00AB7086"/>
    <w:rsid w:val="00AC2E13"/>
    <w:rsid w:val="00AC3843"/>
    <w:rsid w:val="00AC4C0A"/>
    <w:rsid w:val="00AC4DDB"/>
    <w:rsid w:val="00AC71F7"/>
    <w:rsid w:val="00AC7AA6"/>
    <w:rsid w:val="00AD0C31"/>
    <w:rsid w:val="00AD6E95"/>
    <w:rsid w:val="00AD6FC2"/>
    <w:rsid w:val="00AE05E8"/>
    <w:rsid w:val="00AE269B"/>
    <w:rsid w:val="00AE3855"/>
    <w:rsid w:val="00AE550D"/>
    <w:rsid w:val="00AE622E"/>
    <w:rsid w:val="00AE6F92"/>
    <w:rsid w:val="00AE7C97"/>
    <w:rsid w:val="00AE7F52"/>
    <w:rsid w:val="00AF01D7"/>
    <w:rsid w:val="00AF37E9"/>
    <w:rsid w:val="00AF5ADA"/>
    <w:rsid w:val="00B00C8E"/>
    <w:rsid w:val="00B00D91"/>
    <w:rsid w:val="00B03469"/>
    <w:rsid w:val="00B0392B"/>
    <w:rsid w:val="00B04105"/>
    <w:rsid w:val="00B11082"/>
    <w:rsid w:val="00B12330"/>
    <w:rsid w:val="00B12C5A"/>
    <w:rsid w:val="00B14ACC"/>
    <w:rsid w:val="00B20408"/>
    <w:rsid w:val="00B21257"/>
    <w:rsid w:val="00B237F4"/>
    <w:rsid w:val="00B3082A"/>
    <w:rsid w:val="00B30B8D"/>
    <w:rsid w:val="00B310A5"/>
    <w:rsid w:val="00B33C46"/>
    <w:rsid w:val="00B347FA"/>
    <w:rsid w:val="00B35175"/>
    <w:rsid w:val="00B35642"/>
    <w:rsid w:val="00B442D9"/>
    <w:rsid w:val="00B44C40"/>
    <w:rsid w:val="00B45D1C"/>
    <w:rsid w:val="00B46065"/>
    <w:rsid w:val="00B4689F"/>
    <w:rsid w:val="00B5124A"/>
    <w:rsid w:val="00B522BD"/>
    <w:rsid w:val="00B542F4"/>
    <w:rsid w:val="00B5450B"/>
    <w:rsid w:val="00B56F20"/>
    <w:rsid w:val="00B62A51"/>
    <w:rsid w:val="00B649EB"/>
    <w:rsid w:val="00B650EB"/>
    <w:rsid w:val="00B67940"/>
    <w:rsid w:val="00B717B0"/>
    <w:rsid w:val="00B7389E"/>
    <w:rsid w:val="00B751AD"/>
    <w:rsid w:val="00B76C24"/>
    <w:rsid w:val="00B779D0"/>
    <w:rsid w:val="00B77E01"/>
    <w:rsid w:val="00B80189"/>
    <w:rsid w:val="00B80515"/>
    <w:rsid w:val="00B83281"/>
    <w:rsid w:val="00B8648F"/>
    <w:rsid w:val="00B865B4"/>
    <w:rsid w:val="00B87150"/>
    <w:rsid w:val="00B9306A"/>
    <w:rsid w:val="00B930CB"/>
    <w:rsid w:val="00B97282"/>
    <w:rsid w:val="00B97F50"/>
    <w:rsid w:val="00BA10E8"/>
    <w:rsid w:val="00BA215D"/>
    <w:rsid w:val="00BA38FB"/>
    <w:rsid w:val="00BA4AA8"/>
    <w:rsid w:val="00BA731C"/>
    <w:rsid w:val="00BA7E47"/>
    <w:rsid w:val="00BA7F5A"/>
    <w:rsid w:val="00BB1EB0"/>
    <w:rsid w:val="00BB3380"/>
    <w:rsid w:val="00BC2376"/>
    <w:rsid w:val="00BC4DFC"/>
    <w:rsid w:val="00BC4F06"/>
    <w:rsid w:val="00BC7BBA"/>
    <w:rsid w:val="00BD1220"/>
    <w:rsid w:val="00BE0E52"/>
    <w:rsid w:val="00BE5134"/>
    <w:rsid w:val="00BE52BD"/>
    <w:rsid w:val="00BE57C9"/>
    <w:rsid w:val="00BE6662"/>
    <w:rsid w:val="00BE7320"/>
    <w:rsid w:val="00BF026A"/>
    <w:rsid w:val="00BF0ACC"/>
    <w:rsid w:val="00BF1BD6"/>
    <w:rsid w:val="00BF33F5"/>
    <w:rsid w:val="00BF46C2"/>
    <w:rsid w:val="00BF479B"/>
    <w:rsid w:val="00C00C1D"/>
    <w:rsid w:val="00C00CB0"/>
    <w:rsid w:val="00C01308"/>
    <w:rsid w:val="00C02E0C"/>
    <w:rsid w:val="00C03B76"/>
    <w:rsid w:val="00C04520"/>
    <w:rsid w:val="00C0461E"/>
    <w:rsid w:val="00C04E2C"/>
    <w:rsid w:val="00C056F9"/>
    <w:rsid w:val="00C072D5"/>
    <w:rsid w:val="00C100DF"/>
    <w:rsid w:val="00C11195"/>
    <w:rsid w:val="00C11A90"/>
    <w:rsid w:val="00C133BD"/>
    <w:rsid w:val="00C13E53"/>
    <w:rsid w:val="00C1564E"/>
    <w:rsid w:val="00C15A10"/>
    <w:rsid w:val="00C20BB0"/>
    <w:rsid w:val="00C22019"/>
    <w:rsid w:val="00C22911"/>
    <w:rsid w:val="00C24DFF"/>
    <w:rsid w:val="00C252D8"/>
    <w:rsid w:val="00C3279D"/>
    <w:rsid w:val="00C406B9"/>
    <w:rsid w:val="00C4606F"/>
    <w:rsid w:val="00C47476"/>
    <w:rsid w:val="00C53B89"/>
    <w:rsid w:val="00C57215"/>
    <w:rsid w:val="00C575B7"/>
    <w:rsid w:val="00C60913"/>
    <w:rsid w:val="00C61F48"/>
    <w:rsid w:val="00C63BAE"/>
    <w:rsid w:val="00C644AB"/>
    <w:rsid w:val="00C647D9"/>
    <w:rsid w:val="00C64987"/>
    <w:rsid w:val="00C65183"/>
    <w:rsid w:val="00C65B9D"/>
    <w:rsid w:val="00C67119"/>
    <w:rsid w:val="00C73CA2"/>
    <w:rsid w:val="00C80A29"/>
    <w:rsid w:val="00C812F3"/>
    <w:rsid w:val="00C816B2"/>
    <w:rsid w:val="00C823E0"/>
    <w:rsid w:val="00C82D60"/>
    <w:rsid w:val="00C82E1C"/>
    <w:rsid w:val="00C8397D"/>
    <w:rsid w:val="00C8422F"/>
    <w:rsid w:val="00CA1952"/>
    <w:rsid w:val="00CA513D"/>
    <w:rsid w:val="00CA5D5C"/>
    <w:rsid w:val="00CA69A8"/>
    <w:rsid w:val="00CA7EC9"/>
    <w:rsid w:val="00CB3051"/>
    <w:rsid w:val="00CB3C24"/>
    <w:rsid w:val="00CB738D"/>
    <w:rsid w:val="00CC423D"/>
    <w:rsid w:val="00CC5291"/>
    <w:rsid w:val="00CC78B0"/>
    <w:rsid w:val="00CC7E15"/>
    <w:rsid w:val="00CD2DEE"/>
    <w:rsid w:val="00CD3198"/>
    <w:rsid w:val="00CD4B64"/>
    <w:rsid w:val="00CD5BD4"/>
    <w:rsid w:val="00CE0481"/>
    <w:rsid w:val="00CE28DF"/>
    <w:rsid w:val="00CE310B"/>
    <w:rsid w:val="00CE373F"/>
    <w:rsid w:val="00CE7B18"/>
    <w:rsid w:val="00CF1FC2"/>
    <w:rsid w:val="00CF29B0"/>
    <w:rsid w:val="00CF5BA7"/>
    <w:rsid w:val="00CF6587"/>
    <w:rsid w:val="00CF6AF0"/>
    <w:rsid w:val="00CF6AF8"/>
    <w:rsid w:val="00CF7A6F"/>
    <w:rsid w:val="00D01C3A"/>
    <w:rsid w:val="00D04B50"/>
    <w:rsid w:val="00D065B0"/>
    <w:rsid w:val="00D12050"/>
    <w:rsid w:val="00D1253B"/>
    <w:rsid w:val="00D17178"/>
    <w:rsid w:val="00D176B1"/>
    <w:rsid w:val="00D2061A"/>
    <w:rsid w:val="00D20A8A"/>
    <w:rsid w:val="00D20D6E"/>
    <w:rsid w:val="00D2112E"/>
    <w:rsid w:val="00D2139C"/>
    <w:rsid w:val="00D25479"/>
    <w:rsid w:val="00D2594B"/>
    <w:rsid w:val="00D26DCD"/>
    <w:rsid w:val="00D30F8E"/>
    <w:rsid w:val="00D319EF"/>
    <w:rsid w:val="00D33901"/>
    <w:rsid w:val="00D3598B"/>
    <w:rsid w:val="00D40D2A"/>
    <w:rsid w:val="00D4343A"/>
    <w:rsid w:val="00D4567C"/>
    <w:rsid w:val="00D466F0"/>
    <w:rsid w:val="00D50799"/>
    <w:rsid w:val="00D50A74"/>
    <w:rsid w:val="00D511EB"/>
    <w:rsid w:val="00D51B6C"/>
    <w:rsid w:val="00D56201"/>
    <w:rsid w:val="00D60DFB"/>
    <w:rsid w:val="00D60EA5"/>
    <w:rsid w:val="00D61307"/>
    <w:rsid w:val="00D62D74"/>
    <w:rsid w:val="00D63086"/>
    <w:rsid w:val="00D663B8"/>
    <w:rsid w:val="00D71957"/>
    <w:rsid w:val="00D748EE"/>
    <w:rsid w:val="00D74C44"/>
    <w:rsid w:val="00D80244"/>
    <w:rsid w:val="00D81756"/>
    <w:rsid w:val="00D8260F"/>
    <w:rsid w:val="00D8409E"/>
    <w:rsid w:val="00D9265A"/>
    <w:rsid w:val="00D926D1"/>
    <w:rsid w:val="00D928F7"/>
    <w:rsid w:val="00D930AA"/>
    <w:rsid w:val="00D9490E"/>
    <w:rsid w:val="00DA05F1"/>
    <w:rsid w:val="00DA2E25"/>
    <w:rsid w:val="00DA3D92"/>
    <w:rsid w:val="00DA41D3"/>
    <w:rsid w:val="00DA7049"/>
    <w:rsid w:val="00DB05D8"/>
    <w:rsid w:val="00DB37AE"/>
    <w:rsid w:val="00DB4443"/>
    <w:rsid w:val="00DB5105"/>
    <w:rsid w:val="00DC0E21"/>
    <w:rsid w:val="00DC4E08"/>
    <w:rsid w:val="00DC4E97"/>
    <w:rsid w:val="00DC5401"/>
    <w:rsid w:val="00DC5652"/>
    <w:rsid w:val="00DD04E2"/>
    <w:rsid w:val="00DD0544"/>
    <w:rsid w:val="00DD265C"/>
    <w:rsid w:val="00DD5CC0"/>
    <w:rsid w:val="00DE0D36"/>
    <w:rsid w:val="00DE4A7C"/>
    <w:rsid w:val="00DE6BDA"/>
    <w:rsid w:val="00DE7ED5"/>
    <w:rsid w:val="00DF0432"/>
    <w:rsid w:val="00DF115B"/>
    <w:rsid w:val="00DF284D"/>
    <w:rsid w:val="00DF2908"/>
    <w:rsid w:val="00DF4753"/>
    <w:rsid w:val="00DF5810"/>
    <w:rsid w:val="00DF7961"/>
    <w:rsid w:val="00E00A2E"/>
    <w:rsid w:val="00E03718"/>
    <w:rsid w:val="00E05EA1"/>
    <w:rsid w:val="00E05FD8"/>
    <w:rsid w:val="00E06D71"/>
    <w:rsid w:val="00E07749"/>
    <w:rsid w:val="00E111BA"/>
    <w:rsid w:val="00E1629A"/>
    <w:rsid w:val="00E17094"/>
    <w:rsid w:val="00E1780C"/>
    <w:rsid w:val="00E21BD8"/>
    <w:rsid w:val="00E2400C"/>
    <w:rsid w:val="00E256BE"/>
    <w:rsid w:val="00E26EAE"/>
    <w:rsid w:val="00E27452"/>
    <w:rsid w:val="00E3053B"/>
    <w:rsid w:val="00E360A0"/>
    <w:rsid w:val="00E41087"/>
    <w:rsid w:val="00E411B4"/>
    <w:rsid w:val="00E416E1"/>
    <w:rsid w:val="00E43CB4"/>
    <w:rsid w:val="00E44305"/>
    <w:rsid w:val="00E44D64"/>
    <w:rsid w:val="00E477F3"/>
    <w:rsid w:val="00E47AA2"/>
    <w:rsid w:val="00E505F8"/>
    <w:rsid w:val="00E5109E"/>
    <w:rsid w:val="00E52A6B"/>
    <w:rsid w:val="00E53EB1"/>
    <w:rsid w:val="00E54D25"/>
    <w:rsid w:val="00E57432"/>
    <w:rsid w:val="00E57A15"/>
    <w:rsid w:val="00E57AF6"/>
    <w:rsid w:val="00E6052F"/>
    <w:rsid w:val="00E621A0"/>
    <w:rsid w:val="00E622F3"/>
    <w:rsid w:val="00E6266E"/>
    <w:rsid w:val="00E633B6"/>
    <w:rsid w:val="00E644B4"/>
    <w:rsid w:val="00E7275B"/>
    <w:rsid w:val="00E73B83"/>
    <w:rsid w:val="00E75EEA"/>
    <w:rsid w:val="00E76327"/>
    <w:rsid w:val="00E800D1"/>
    <w:rsid w:val="00E81C53"/>
    <w:rsid w:val="00E8203A"/>
    <w:rsid w:val="00E83EB0"/>
    <w:rsid w:val="00E843E3"/>
    <w:rsid w:val="00E861CE"/>
    <w:rsid w:val="00E87E6C"/>
    <w:rsid w:val="00E9056D"/>
    <w:rsid w:val="00E90DA8"/>
    <w:rsid w:val="00E92728"/>
    <w:rsid w:val="00E9377E"/>
    <w:rsid w:val="00E93E05"/>
    <w:rsid w:val="00E9486B"/>
    <w:rsid w:val="00E94A32"/>
    <w:rsid w:val="00E95004"/>
    <w:rsid w:val="00E9696A"/>
    <w:rsid w:val="00EA2436"/>
    <w:rsid w:val="00EA3471"/>
    <w:rsid w:val="00EA3F64"/>
    <w:rsid w:val="00EB2647"/>
    <w:rsid w:val="00EB3A9F"/>
    <w:rsid w:val="00EB4128"/>
    <w:rsid w:val="00EB48F5"/>
    <w:rsid w:val="00EB507E"/>
    <w:rsid w:val="00EB59F5"/>
    <w:rsid w:val="00EB64A9"/>
    <w:rsid w:val="00EB763A"/>
    <w:rsid w:val="00EC2089"/>
    <w:rsid w:val="00EC401D"/>
    <w:rsid w:val="00EC465B"/>
    <w:rsid w:val="00EC7242"/>
    <w:rsid w:val="00ED223C"/>
    <w:rsid w:val="00ED5B53"/>
    <w:rsid w:val="00EE0FB6"/>
    <w:rsid w:val="00EE19A8"/>
    <w:rsid w:val="00EE39EC"/>
    <w:rsid w:val="00EE6D3C"/>
    <w:rsid w:val="00EF1835"/>
    <w:rsid w:val="00EF204D"/>
    <w:rsid w:val="00EF4ACE"/>
    <w:rsid w:val="00EF7235"/>
    <w:rsid w:val="00F009F7"/>
    <w:rsid w:val="00F01CC9"/>
    <w:rsid w:val="00F03E13"/>
    <w:rsid w:val="00F0554B"/>
    <w:rsid w:val="00F07183"/>
    <w:rsid w:val="00F10C4E"/>
    <w:rsid w:val="00F10F48"/>
    <w:rsid w:val="00F1363B"/>
    <w:rsid w:val="00F17A9A"/>
    <w:rsid w:val="00F20F35"/>
    <w:rsid w:val="00F213F6"/>
    <w:rsid w:val="00F22D64"/>
    <w:rsid w:val="00F24D25"/>
    <w:rsid w:val="00F254CD"/>
    <w:rsid w:val="00F25D91"/>
    <w:rsid w:val="00F26421"/>
    <w:rsid w:val="00F2759D"/>
    <w:rsid w:val="00F314DE"/>
    <w:rsid w:val="00F32FB5"/>
    <w:rsid w:val="00F337F6"/>
    <w:rsid w:val="00F34FAB"/>
    <w:rsid w:val="00F3583D"/>
    <w:rsid w:val="00F35AF4"/>
    <w:rsid w:val="00F364F7"/>
    <w:rsid w:val="00F36747"/>
    <w:rsid w:val="00F36B08"/>
    <w:rsid w:val="00F377E6"/>
    <w:rsid w:val="00F417B3"/>
    <w:rsid w:val="00F46DE6"/>
    <w:rsid w:val="00F50C74"/>
    <w:rsid w:val="00F51B0F"/>
    <w:rsid w:val="00F52C5F"/>
    <w:rsid w:val="00F53265"/>
    <w:rsid w:val="00F535D6"/>
    <w:rsid w:val="00F53D35"/>
    <w:rsid w:val="00F545A6"/>
    <w:rsid w:val="00F54FF5"/>
    <w:rsid w:val="00F57ABD"/>
    <w:rsid w:val="00F62A3C"/>
    <w:rsid w:val="00F6364E"/>
    <w:rsid w:val="00F66A1D"/>
    <w:rsid w:val="00F6711D"/>
    <w:rsid w:val="00F6774F"/>
    <w:rsid w:val="00F67C2C"/>
    <w:rsid w:val="00F76A08"/>
    <w:rsid w:val="00F81EB3"/>
    <w:rsid w:val="00F85983"/>
    <w:rsid w:val="00F90DBB"/>
    <w:rsid w:val="00F91366"/>
    <w:rsid w:val="00F92A2F"/>
    <w:rsid w:val="00F97377"/>
    <w:rsid w:val="00FA2A86"/>
    <w:rsid w:val="00FA30B8"/>
    <w:rsid w:val="00FA3D32"/>
    <w:rsid w:val="00FA4CA4"/>
    <w:rsid w:val="00FA5085"/>
    <w:rsid w:val="00FA56F4"/>
    <w:rsid w:val="00FA6371"/>
    <w:rsid w:val="00FB2E62"/>
    <w:rsid w:val="00FB4191"/>
    <w:rsid w:val="00FB447F"/>
    <w:rsid w:val="00FB463A"/>
    <w:rsid w:val="00FB5E83"/>
    <w:rsid w:val="00FB6FBE"/>
    <w:rsid w:val="00FB7CD7"/>
    <w:rsid w:val="00FC1A9F"/>
    <w:rsid w:val="00FC276E"/>
    <w:rsid w:val="00FC4FA9"/>
    <w:rsid w:val="00FD02A7"/>
    <w:rsid w:val="00FD0671"/>
    <w:rsid w:val="00FD1296"/>
    <w:rsid w:val="00FD2BE9"/>
    <w:rsid w:val="00FD3BF5"/>
    <w:rsid w:val="00FD47C7"/>
    <w:rsid w:val="00FD5E4C"/>
    <w:rsid w:val="00FD7757"/>
    <w:rsid w:val="00FE1343"/>
    <w:rsid w:val="00FE44A3"/>
    <w:rsid w:val="00FE5BDA"/>
    <w:rsid w:val="00FE6CAE"/>
    <w:rsid w:val="00FE7429"/>
    <w:rsid w:val="00FE7C75"/>
    <w:rsid w:val="00FE7F4F"/>
    <w:rsid w:val="00FF2D3A"/>
    <w:rsid w:val="00FF2FF5"/>
    <w:rsid w:val="00FF417A"/>
    <w:rsid w:val="00FF4E81"/>
    <w:rsid w:val="00FF5E94"/>
    <w:rsid w:val="00FF5FB1"/>
    <w:rsid w:val="00FF7A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A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3746C"/>
    <w:pPr>
      <w:spacing w:after="0" w:line="240" w:lineRule="auto"/>
    </w:pPr>
    <w:rPr>
      <w:sz w:val="24"/>
      <w:szCs w:val="24"/>
    </w:rPr>
  </w:style>
  <w:style w:type="paragraph" w:styleId="Lijstalinea">
    <w:name w:val="List Paragraph"/>
    <w:basedOn w:val="Standaard"/>
    <w:uiPriority w:val="34"/>
    <w:qFormat/>
    <w:rsid w:val="00432CDC"/>
    <w:pPr>
      <w:ind w:left="720"/>
      <w:contextualSpacing/>
    </w:pPr>
  </w:style>
  <w:style w:type="character" w:customStyle="1" w:styleId="apple-converted-space">
    <w:name w:val="apple-converted-space"/>
    <w:basedOn w:val="Standaardalinea-lettertype"/>
    <w:rsid w:val="00432CDC"/>
  </w:style>
  <w:style w:type="character" w:styleId="Hyperlink">
    <w:name w:val="Hyperlink"/>
    <w:basedOn w:val="Standaardalinea-lettertype"/>
    <w:uiPriority w:val="99"/>
    <w:semiHidden/>
    <w:unhideWhenUsed/>
    <w:rsid w:val="00432C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A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3746C"/>
    <w:pPr>
      <w:spacing w:after="0" w:line="240" w:lineRule="auto"/>
    </w:pPr>
    <w:rPr>
      <w:sz w:val="24"/>
      <w:szCs w:val="24"/>
    </w:rPr>
  </w:style>
  <w:style w:type="paragraph" w:styleId="Lijstalinea">
    <w:name w:val="List Paragraph"/>
    <w:basedOn w:val="Standaard"/>
    <w:uiPriority w:val="34"/>
    <w:qFormat/>
    <w:rsid w:val="00432CDC"/>
    <w:pPr>
      <w:ind w:left="720"/>
      <w:contextualSpacing/>
    </w:pPr>
  </w:style>
  <w:style w:type="character" w:customStyle="1" w:styleId="apple-converted-space">
    <w:name w:val="apple-converted-space"/>
    <w:basedOn w:val="Standaardalinea-lettertype"/>
    <w:rsid w:val="00432CDC"/>
  </w:style>
  <w:style w:type="character" w:styleId="Hyperlink">
    <w:name w:val="Hyperlink"/>
    <w:basedOn w:val="Standaardalinea-lettertype"/>
    <w:uiPriority w:val="99"/>
    <w:semiHidden/>
    <w:unhideWhenUsed/>
    <w:rsid w:val="00432C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5598">
      <w:bodyDiv w:val="1"/>
      <w:marLeft w:val="0"/>
      <w:marRight w:val="0"/>
      <w:marTop w:val="0"/>
      <w:marBottom w:val="0"/>
      <w:divBdr>
        <w:top w:val="none" w:sz="0" w:space="0" w:color="auto"/>
        <w:left w:val="none" w:sz="0" w:space="0" w:color="auto"/>
        <w:bottom w:val="none" w:sz="0" w:space="0" w:color="auto"/>
        <w:right w:val="none" w:sz="0" w:space="0" w:color="auto"/>
      </w:divBdr>
    </w:div>
    <w:div w:id="483396646">
      <w:bodyDiv w:val="1"/>
      <w:marLeft w:val="0"/>
      <w:marRight w:val="0"/>
      <w:marTop w:val="0"/>
      <w:marBottom w:val="0"/>
      <w:divBdr>
        <w:top w:val="none" w:sz="0" w:space="0" w:color="auto"/>
        <w:left w:val="none" w:sz="0" w:space="0" w:color="auto"/>
        <w:bottom w:val="none" w:sz="0" w:space="0" w:color="auto"/>
        <w:right w:val="none" w:sz="0" w:space="0" w:color="auto"/>
      </w:divBdr>
    </w:div>
    <w:div w:id="1494370950">
      <w:bodyDiv w:val="1"/>
      <w:marLeft w:val="0"/>
      <w:marRight w:val="0"/>
      <w:marTop w:val="0"/>
      <w:marBottom w:val="0"/>
      <w:divBdr>
        <w:top w:val="none" w:sz="0" w:space="0" w:color="auto"/>
        <w:left w:val="none" w:sz="0" w:space="0" w:color="auto"/>
        <w:bottom w:val="none" w:sz="0" w:space="0" w:color="auto"/>
        <w:right w:val="none" w:sz="0" w:space="0" w:color="auto"/>
      </w:divBdr>
    </w:div>
    <w:div w:id="1791389822">
      <w:bodyDiv w:val="1"/>
      <w:marLeft w:val="0"/>
      <w:marRight w:val="0"/>
      <w:marTop w:val="0"/>
      <w:marBottom w:val="0"/>
      <w:divBdr>
        <w:top w:val="none" w:sz="0" w:space="0" w:color="auto"/>
        <w:left w:val="none" w:sz="0" w:space="0" w:color="auto"/>
        <w:bottom w:val="none" w:sz="0" w:space="0" w:color="auto"/>
        <w:right w:val="none" w:sz="0" w:space="0" w:color="auto"/>
      </w:divBdr>
    </w:div>
    <w:div w:id="2016614733">
      <w:bodyDiv w:val="1"/>
      <w:marLeft w:val="0"/>
      <w:marRight w:val="0"/>
      <w:marTop w:val="0"/>
      <w:marBottom w:val="0"/>
      <w:divBdr>
        <w:top w:val="none" w:sz="0" w:space="0" w:color="auto"/>
        <w:left w:val="none" w:sz="0" w:space="0" w:color="auto"/>
        <w:bottom w:val="none" w:sz="0" w:space="0" w:color="auto"/>
        <w:right w:val="none" w:sz="0" w:space="0" w:color="auto"/>
      </w:divBdr>
    </w:div>
    <w:div w:id="20896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kbo.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2267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rlubberhuizen</dc:creator>
  <cp:lastModifiedBy>rlubberhuizen</cp:lastModifiedBy>
  <cp:revision>3</cp:revision>
  <cp:lastPrinted>2017-01-17T12:42:00Z</cp:lastPrinted>
  <dcterms:created xsi:type="dcterms:W3CDTF">2017-03-08T14:04:00Z</dcterms:created>
  <dcterms:modified xsi:type="dcterms:W3CDTF">2017-03-08T14:10:00Z</dcterms:modified>
</cp:coreProperties>
</file>